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5DC08" w14:textId="011814F0" w:rsidR="00076152" w:rsidRDefault="00076152" w:rsidP="00076152">
      <w:pPr>
        <w:pStyle w:val="20"/>
        <w:jc w:val="right"/>
        <w:rPr>
          <w:sz w:val="26"/>
          <w:szCs w:val="26"/>
        </w:rPr>
      </w:pPr>
      <w:bookmarkStart w:id="0" w:name="_GoBack"/>
      <w:bookmarkEnd w:id="0"/>
      <w:r>
        <w:rPr>
          <w:color w:val="202124"/>
          <w:sz w:val="26"/>
          <w:szCs w:val="26"/>
        </w:rPr>
        <w:t>Приложение № 2</w:t>
      </w:r>
    </w:p>
    <w:p w14:paraId="6A6B12CB" w14:textId="77777777" w:rsidR="002B4631" w:rsidRPr="008C70DA" w:rsidRDefault="002B4631" w:rsidP="002B4631">
      <w:pPr>
        <w:pStyle w:val="20"/>
        <w:jc w:val="right"/>
        <w:rPr>
          <w:color w:val="auto"/>
          <w:sz w:val="26"/>
          <w:szCs w:val="26"/>
        </w:rPr>
      </w:pPr>
      <w:r>
        <w:rPr>
          <w:color w:val="202124"/>
          <w:sz w:val="26"/>
          <w:szCs w:val="26"/>
          <w:shd w:val="clear" w:color="auto" w:fill="FFFFFF"/>
        </w:rPr>
        <w:t xml:space="preserve">к </w:t>
      </w:r>
      <w:r w:rsidRPr="008C70DA">
        <w:rPr>
          <w:color w:val="auto"/>
          <w:sz w:val="26"/>
          <w:szCs w:val="26"/>
          <w:shd w:val="clear" w:color="auto" w:fill="FFFFFF"/>
        </w:rPr>
        <w:t>приказу МБОУ «</w:t>
      </w:r>
      <w:proofErr w:type="spellStart"/>
      <w:r w:rsidRPr="008C70DA">
        <w:rPr>
          <w:color w:val="auto"/>
          <w:sz w:val="26"/>
          <w:szCs w:val="26"/>
          <w:shd w:val="clear" w:color="auto" w:fill="FFFFFF"/>
        </w:rPr>
        <w:t>Онохойская</w:t>
      </w:r>
      <w:proofErr w:type="spellEnd"/>
      <w:r w:rsidRPr="008C70DA">
        <w:rPr>
          <w:color w:val="auto"/>
          <w:sz w:val="26"/>
          <w:szCs w:val="26"/>
          <w:shd w:val="clear" w:color="auto" w:fill="FFFFFF"/>
        </w:rPr>
        <w:t xml:space="preserve"> СОШ №2»</w:t>
      </w:r>
    </w:p>
    <w:p w14:paraId="28BCD44F" w14:textId="77777777" w:rsidR="002B4631" w:rsidRPr="008C70DA" w:rsidRDefault="002B4631" w:rsidP="002B4631">
      <w:pPr>
        <w:pStyle w:val="20"/>
        <w:jc w:val="right"/>
        <w:rPr>
          <w:color w:val="auto"/>
          <w:sz w:val="26"/>
          <w:szCs w:val="26"/>
        </w:rPr>
      </w:pPr>
      <w:r w:rsidRPr="008C70DA">
        <w:rPr>
          <w:color w:val="auto"/>
          <w:sz w:val="26"/>
          <w:szCs w:val="26"/>
        </w:rPr>
        <w:t>о</w:t>
      </w:r>
      <w:r>
        <w:rPr>
          <w:color w:val="auto"/>
          <w:sz w:val="26"/>
          <w:szCs w:val="26"/>
        </w:rPr>
        <w:t>т 03 февраля 2020 года</w:t>
      </w:r>
      <w:r w:rsidRPr="008C70DA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№1/3</w:t>
      </w:r>
    </w:p>
    <w:p w14:paraId="76D6FDDC" w14:textId="77777777" w:rsidR="00076152" w:rsidRDefault="00076152">
      <w:pPr>
        <w:pStyle w:val="1"/>
        <w:spacing w:line="298" w:lineRule="auto"/>
        <w:jc w:val="center"/>
      </w:pPr>
    </w:p>
    <w:p w14:paraId="104ABB64" w14:textId="168B3E05" w:rsidR="008548FF" w:rsidRPr="002B4631" w:rsidRDefault="00DF7909">
      <w:pPr>
        <w:pStyle w:val="1"/>
        <w:spacing w:line="298" w:lineRule="auto"/>
        <w:jc w:val="center"/>
        <w:rPr>
          <w:color w:val="auto"/>
        </w:rPr>
      </w:pPr>
      <w:r w:rsidRPr="002B4631">
        <w:rPr>
          <w:color w:val="auto"/>
        </w:rPr>
        <w:t>Комплекс мер (дорожная карта)</w:t>
      </w:r>
    </w:p>
    <w:p w14:paraId="1E03AE17" w14:textId="77D01AE8" w:rsidR="00076152" w:rsidRPr="002B4631" w:rsidRDefault="00DF7909" w:rsidP="00076152">
      <w:pPr>
        <w:pStyle w:val="1"/>
        <w:spacing w:line="298" w:lineRule="auto"/>
        <w:jc w:val="center"/>
        <w:rPr>
          <w:color w:val="auto"/>
        </w:rPr>
      </w:pPr>
      <w:r w:rsidRPr="002B4631">
        <w:rPr>
          <w:color w:val="auto"/>
        </w:rPr>
        <w:t>по созданию новых мест для реализации дополнительн</w:t>
      </w:r>
      <w:r w:rsidR="00076152" w:rsidRPr="002B4631">
        <w:rPr>
          <w:color w:val="auto"/>
        </w:rPr>
        <w:t>ых</w:t>
      </w:r>
      <w:r w:rsidRPr="002B4631">
        <w:rPr>
          <w:color w:val="auto"/>
        </w:rPr>
        <w:br/>
        <w:t>общеобразовательн</w:t>
      </w:r>
      <w:r w:rsidR="00076152" w:rsidRPr="002B4631">
        <w:rPr>
          <w:color w:val="auto"/>
        </w:rPr>
        <w:t>ых</w:t>
      </w:r>
      <w:r w:rsidRPr="002B4631">
        <w:rPr>
          <w:color w:val="auto"/>
        </w:rPr>
        <w:t xml:space="preserve"> общеразвивающ</w:t>
      </w:r>
      <w:r w:rsidR="00076152" w:rsidRPr="002B4631">
        <w:rPr>
          <w:color w:val="auto"/>
        </w:rPr>
        <w:t>их</w:t>
      </w:r>
      <w:r w:rsidRPr="002B4631">
        <w:rPr>
          <w:color w:val="auto"/>
        </w:rPr>
        <w:t xml:space="preserve"> программ </w:t>
      </w:r>
    </w:p>
    <w:p w14:paraId="74B8B44F" w14:textId="44CE7433" w:rsidR="008548FF" w:rsidRPr="002B4631" w:rsidRDefault="00DF7909">
      <w:pPr>
        <w:pStyle w:val="1"/>
        <w:spacing w:after="320" w:line="298" w:lineRule="auto"/>
        <w:jc w:val="center"/>
        <w:rPr>
          <w:color w:val="auto"/>
        </w:rPr>
      </w:pPr>
      <w:r w:rsidRPr="002B4631">
        <w:rPr>
          <w:color w:val="auto"/>
        </w:rPr>
        <w:t>в 2020-2021 учебный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3067"/>
        <w:gridCol w:w="1704"/>
        <w:gridCol w:w="1944"/>
        <w:gridCol w:w="2506"/>
      </w:tblGrid>
      <w:tr w:rsidR="002B4631" w:rsidRPr="002B4631" w14:paraId="5F874CD4" w14:textId="77777777" w:rsidTr="0053754E">
        <w:trPr>
          <w:trHeight w:hRule="exact" w:val="6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A2EFC" w14:textId="77777777" w:rsidR="008548FF" w:rsidRPr="002B4631" w:rsidRDefault="00DF7909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97626" w14:textId="77777777" w:rsidR="008548FF" w:rsidRPr="002B4631" w:rsidRDefault="00DF7909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692B4" w14:textId="77777777" w:rsidR="008548FF" w:rsidRPr="002B4631" w:rsidRDefault="00DF7909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6E9D1" w14:textId="77777777" w:rsidR="008548FF" w:rsidRPr="002B4631" w:rsidRDefault="00DF7909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Результат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4DC62" w14:textId="42ED2375" w:rsidR="008548FF" w:rsidRPr="002B4631" w:rsidRDefault="00C51AFB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Ответственные</w:t>
            </w:r>
          </w:p>
        </w:tc>
      </w:tr>
      <w:tr w:rsidR="002B4631" w:rsidRPr="002B4631" w14:paraId="093F7C92" w14:textId="77777777" w:rsidTr="0053754E">
        <w:trPr>
          <w:trHeight w:hRule="exact" w:val="138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B47D1" w14:textId="77777777" w:rsidR="008548FF" w:rsidRPr="002B4631" w:rsidRDefault="00DF7909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EFEDC" w14:textId="77777777" w:rsidR="008548FF" w:rsidRPr="002B4631" w:rsidRDefault="00DF7909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Утверждение должностного лица, ответственного за создание новых мест дополнительного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400E9" w14:textId="1EC03D2D" w:rsidR="008548FF" w:rsidRPr="002B4631" w:rsidRDefault="00854C2C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17</w:t>
            </w:r>
            <w:r w:rsidR="00DF7909" w:rsidRPr="002B4631">
              <w:rPr>
                <w:rFonts w:ascii="Times New Roman" w:hAnsi="Times New Roman" w:cs="Times New Roman"/>
                <w:color w:val="auto"/>
              </w:rPr>
              <w:t>.</w:t>
            </w:r>
            <w:r w:rsidR="0053754E" w:rsidRPr="002B4631">
              <w:rPr>
                <w:rFonts w:ascii="Times New Roman" w:hAnsi="Times New Roman" w:cs="Times New Roman"/>
                <w:color w:val="auto"/>
              </w:rPr>
              <w:t>0</w:t>
            </w:r>
            <w:r w:rsidR="00DF7909" w:rsidRPr="002B4631">
              <w:rPr>
                <w:rFonts w:ascii="Times New Roman" w:hAnsi="Times New Roman" w:cs="Times New Roman"/>
                <w:color w:val="auto"/>
              </w:rPr>
              <w:t>1.20</w:t>
            </w:r>
            <w:r w:rsidR="0053754E" w:rsidRPr="002B4631">
              <w:rPr>
                <w:rFonts w:ascii="Times New Roman" w:hAnsi="Times New Roman" w:cs="Times New Roman"/>
                <w:color w:val="auto"/>
              </w:rPr>
              <w:t>20</w:t>
            </w:r>
            <w:r w:rsidR="00DF7909" w:rsidRPr="002B4631">
              <w:rPr>
                <w:rFonts w:ascii="Times New Roman" w:hAnsi="Times New Roman" w:cs="Times New Roman"/>
                <w:color w:val="auto"/>
              </w:rPr>
              <w:t>г.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3ACF6" w14:textId="77777777" w:rsidR="008548FF" w:rsidRPr="002B4631" w:rsidRDefault="00DF7909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Приказ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F0355" w14:textId="6BFADFCB" w:rsidR="008548FF" w:rsidRPr="002B4631" w:rsidRDefault="00854C2C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Халтурина Е.М.</w:t>
            </w:r>
          </w:p>
        </w:tc>
      </w:tr>
      <w:tr w:rsidR="002B4631" w:rsidRPr="002B4631" w14:paraId="45B33B18" w14:textId="77777777" w:rsidTr="0053754E">
        <w:trPr>
          <w:trHeight w:hRule="exact" w:val="17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A925B" w14:textId="77777777" w:rsidR="008548FF" w:rsidRPr="002B4631" w:rsidRDefault="00DF7909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D8910" w14:textId="77777777" w:rsidR="008548FF" w:rsidRPr="002B4631" w:rsidRDefault="00DF7909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Разработка и утверждение медиаплана информационного сопровождения создания новых мест дополнительного образования детей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FF777" w14:textId="7E65397A" w:rsidR="008548FF" w:rsidRPr="002B4631" w:rsidRDefault="00854C2C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17</w:t>
            </w:r>
            <w:r w:rsidR="0053754E" w:rsidRPr="002B4631">
              <w:rPr>
                <w:rFonts w:ascii="Times New Roman" w:hAnsi="Times New Roman" w:cs="Times New Roman"/>
                <w:color w:val="auto"/>
              </w:rPr>
              <w:t>.01.2020г.</w:t>
            </w:r>
          </w:p>
          <w:p w14:paraId="53B5631A" w14:textId="77777777" w:rsidR="008548FF" w:rsidRPr="002B4631" w:rsidRDefault="00DF7909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далее ежегодно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7B23C" w14:textId="77777777" w:rsidR="008548FF" w:rsidRPr="002B4631" w:rsidRDefault="00DF7909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Приказ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DA72C" w14:textId="4FE3380E" w:rsidR="008548FF" w:rsidRPr="002B4631" w:rsidRDefault="00854C2C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Халтурина Е.М.</w:t>
            </w:r>
          </w:p>
        </w:tc>
      </w:tr>
      <w:tr w:rsidR="002B4631" w:rsidRPr="002B4631" w14:paraId="12C7340D" w14:textId="77777777" w:rsidTr="0053754E">
        <w:trPr>
          <w:trHeight w:hRule="exact" w:val="142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EE828" w14:textId="77777777" w:rsidR="008548FF" w:rsidRPr="002B4631" w:rsidRDefault="00DF7909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CF13D" w14:textId="77777777" w:rsidR="008548FF" w:rsidRPr="002B4631" w:rsidRDefault="00DF7909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Проведение информационной кампании о создании новых учебных мест дополнительного образования детей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F9F87" w14:textId="77777777" w:rsidR="008548FF" w:rsidRPr="002B4631" w:rsidRDefault="00DF7909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2020-2021 учебный год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7ED4F" w14:textId="568F9B86" w:rsidR="008548FF" w:rsidRPr="002B4631" w:rsidRDefault="004D0558" w:rsidP="004D0558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Информация на классных часах и родительских собраниях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C7E5C9" w14:textId="131CE526" w:rsidR="008548FF" w:rsidRPr="002B4631" w:rsidRDefault="004D0558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 xml:space="preserve">Тимофеева А.А. </w:t>
            </w:r>
          </w:p>
        </w:tc>
      </w:tr>
      <w:tr w:rsidR="002B4631" w:rsidRPr="002B4631" w14:paraId="6B26355D" w14:textId="77777777" w:rsidTr="0053754E">
        <w:trPr>
          <w:trHeight w:hRule="exact" w:val="14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249D00" w14:textId="77777777" w:rsidR="008548FF" w:rsidRPr="002B4631" w:rsidRDefault="00DF7909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A817BD" w14:textId="77777777" w:rsidR="008548FF" w:rsidRPr="002B4631" w:rsidRDefault="00DF7909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Формирование перечня средств обучения и воспитания для создания новых мест дополнительного образования детей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A3888C" w14:textId="6192D30C" w:rsidR="008548FF" w:rsidRPr="002B4631" w:rsidRDefault="0053754E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15.01.2020г.</w:t>
            </w:r>
          </w:p>
          <w:p w14:paraId="65BA495C" w14:textId="77777777" w:rsidR="008548FF" w:rsidRPr="002B4631" w:rsidRDefault="00DF7909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далее ежегодно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9D3AD8" w14:textId="77777777" w:rsidR="008548FF" w:rsidRPr="002B4631" w:rsidRDefault="00DF7909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Перечень средств обучения, смета расходов на приобретение средств обучения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C5742" w14:textId="77777777" w:rsidR="008548FF" w:rsidRPr="002B4631" w:rsidRDefault="001218D8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Тимофеева А.А.</w:t>
            </w:r>
          </w:p>
          <w:p w14:paraId="48E743F0" w14:textId="45BC28A3" w:rsidR="001218D8" w:rsidRPr="002B4631" w:rsidRDefault="001218D8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B4631">
              <w:rPr>
                <w:rFonts w:ascii="Times New Roman" w:hAnsi="Times New Roman" w:cs="Times New Roman"/>
                <w:color w:val="auto"/>
              </w:rPr>
              <w:t>Анухова</w:t>
            </w:r>
            <w:proofErr w:type="spellEnd"/>
            <w:r w:rsidRPr="002B4631">
              <w:rPr>
                <w:rFonts w:ascii="Times New Roman" w:hAnsi="Times New Roman" w:cs="Times New Roman"/>
                <w:color w:val="auto"/>
              </w:rPr>
              <w:t xml:space="preserve"> Н.В.</w:t>
            </w:r>
          </w:p>
        </w:tc>
      </w:tr>
      <w:tr w:rsidR="002B4631" w:rsidRPr="002B4631" w14:paraId="478E4786" w14:textId="77777777" w:rsidTr="00C51AFB">
        <w:trPr>
          <w:trHeight w:hRule="exact" w:val="14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31F19" w14:textId="424C658B" w:rsidR="00C51AFB" w:rsidRPr="002B4631" w:rsidRDefault="00C51AFB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6CCD89" w14:textId="07E060C3" w:rsidR="00C51AFB" w:rsidRPr="002B4631" w:rsidRDefault="00C51AFB" w:rsidP="00C51AF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 xml:space="preserve">Разработка </w:t>
            </w:r>
            <w:proofErr w:type="gramStart"/>
            <w:r w:rsidRPr="002B4631">
              <w:rPr>
                <w:rFonts w:ascii="Times New Roman" w:hAnsi="Times New Roman" w:cs="Times New Roman"/>
                <w:color w:val="auto"/>
              </w:rPr>
              <w:t>дополнительной</w:t>
            </w:r>
            <w:proofErr w:type="gramEnd"/>
            <w:r w:rsidRPr="002B4631">
              <w:rPr>
                <w:rFonts w:ascii="Times New Roman" w:hAnsi="Times New Roman" w:cs="Times New Roman"/>
                <w:color w:val="auto"/>
              </w:rPr>
              <w:t xml:space="preserve"> общеразвивающей программ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15D73C" w14:textId="45ECD575" w:rsidR="00C51AFB" w:rsidRPr="002B4631" w:rsidRDefault="00C51AFB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до 30.08.2020г.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EF0A2A" w14:textId="29C5C152" w:rsidR="00C51AFB" w:rsidRPr="002B4631" w:rsidRDefault="00C51AFB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Решение педагогического Совета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5C047" w14:textId="22963C22" w:rsidR="00C51AFB" w:rsidRPr="002B4631" w:rsidRDefault="00C51AFB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Педагоги дополнительного образования</w:t>
            </w:r>
          </w:p>
        </w:tc>
      </w:tr>
      <w:tr w:rsidR="002B4631" w:rsidRPr="002B4631" w14:paraId="566E76D5" w14:textId="77777777" w:rsidTr="00162597">
        <w:trPr>
          <w:trHeight w:hRule="exact" w:val="14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AAA153" w14:textId="788DB9EB" w:rsidR="00C51AFB" w:rsidRPr="002B4631" w:rsidRDefault="00C51AFB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FBCD97" w14:textId="702256D7" w:rsidR="00C51AFB" w:rsidRPr="002B4631" w:rsidRDefault="00C51AFB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Организация  записи обучающихся в творческое объединение через информационный портал «Навигатор»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0AC491" w14:textId="706A7AA7" w:rsidR="00C51AFB" w:rsidRPr="002B4631" w:rsidRDefault="00C51AFB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до 30.08.2020г.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23B6AF" w14:textId="3FF03EF2" w:rsidR="00C51AFB" w:rsidRPr="002B4631" w:rsidRDefault="00C51AFB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Загрузка программы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43769" w14:textId="7EABA180" w:rsidR="00C51AFB" w:rsidRPr="002B4631" w:rsidRDefault="00C51AFB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Педагоги дополнительного образования</w:t>
            </w:r>
          </w:p>
        </w:tc>
      </w:tr>
      <w:tr w:rsidR="002B4631" w:rsidRPr="002B4631" w14:paraId="6651A00B" w14:textId="77777777" w:rsidTr="00C51AFB">
        <w:trPr>
          <w:trHeight w:hRule="exact" w:val="14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0DFAF3" w14:textId="195FB8AB" w:rsidR="00C51AFB" w:rsidRPr="002B4631" w:rsidRDefault="00C51AFB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117EB" w14:textId="083C33B1" w:rsidR="00C51AFB" w:rsidRPr="002B4631" w:rsidRDefault="00C51AFB" w:rsidP="00C51AF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Создание и оснащение новых мест, косметический ремонт помещения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DF4B77" w14:textId="0897D04A" w:rsidR="00C51AFB" w:rsidRPr="002B4631" w:rsidRDefault="00C51AFB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до 28.08.2020г.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EFDCE" w14:textId="431E6932" w:rsidR="00C51AFB" w:rsidRPr="002B4631" w:rsidRDefault="00C51AFB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Подготовка кабинетов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6737E" w14:textId="77777777" w:rsidR="00C51AFB" w:rsidRPr="002B4631" w:rsidRDefault="00C51AFB" w:rsidP="00846443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Халтурина Е.М.</w:t>
            </w:r>
          </w:p>
          <w:p w14:paraId="72795175" w14:textId="77777777" w:rsidR="00C51AFB" w:rsidRPr="002B4631" w:rsidRDefault="00C51AFB" w:rsidP="00846443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Тимофеева А.А.</w:t>
            </w:r>
          </w:p>
          <w:p w14:paraId="0C3B9F0E" w14:textId="77777777" w:rsidR="00C51AFB" w:rsidRPr="002B4631" w:rsidRDefault="00C51AFB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B4631" w:rsidRPr="002B4631" w14:paraId="3990E51E" w14:textId="77777777" w:rsidTr="00C51AFB">
        <w:trPr>
          <w:trHeight w:hRule="exact" w:val="14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170F2A" w14:textId="3336E78C" w:rsidR="00C51AFB" w:rsidRPr="002B4631" w:rsidRDefault="00C51AFB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lastRenderedPageBreak/>
              <w:t>8.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D6931" w14:textId="5C5DB668" w:rsidR="00C51AFB" w:rsidRPr="002B4631" w:rsidRDefault="00C51AFB" w:rsidP="00C51AF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Обеспечение повышения квалификации педагогических работников на создаваемые новые места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A959B6" w14:textId="122B97BD" w:rsidR="00C51AFB" w:rsidRPr="002B4631" w:rsidRDefault="00C51AFB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до 28.08.2020г.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68ECFA" w14:textId="77777777" w:rsidR="00C51AFB" w:rsidRPr="002B4631" w:rsidRDefault="00C51AFB" w:rsidP="00846443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Свидетельств о</w:t>
            </w:r>
          </w:p>
          <w:p w14:paraId="4FE37DF2" w14:textId="2D57F8F4" w:rsidR="00C51AFB" w:rsidRPr="002B4631" w:rsidRDefault="00C51AFB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о повышении квалифика</w:t>
            </w:r>
            <w:r w:rsidRPr="002B4631">
              <w:rPr>
                <w:rFonts w:ascii="Times New Roman" w:hAnsi="Times New Roman" w:cs="Times New Roman"/>
                <w:color w:val="auto"/>
              </w:rPr>
              <w:softHyphen/>
              <w:t>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39D28" w14:textId="22F68315" w:rsidR="00C51AFB" w:rsidRPr="002B4631" w:rsidRDefault="00C51AFB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Тихонова Т.В.</w:t>
            </w:r>
          </w:p>
        </w:tc>
      </w:tr>
      <w:tr w:rsidR="002B4631" w:rsidRPr="002B4631" w14:paraId="19B961E9" w14:textId="77777777" w:rsidTr="00C51AFB">
        <w:trPr>
          <w:trHeight w:hRule="exact" w:val="14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76B77F" w14:textId="77EDD712" w:rsidR="00C51AFB" w:rsidRPr="002B4631" w:rsidRDefault="00C51AFB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6A3DF5" w14:textId="7A60CCEA" w:rsidR="00C51AFB" w:rsidRPr="002B4631" w:rsidRDefault="00C51AFB" w:rsidP="00C51AF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Обеспечение закупки, доставки, монтажа и налаживания оборудования и средств обучения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D7AA08" w14:textId="6EA2251E" w:rsidR="00C51AFB" w:rsidRPr="002B4631" w:rsidRDefault="00C51AFB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по мере поступле</w:t>
            </w:r>
            <w:r w:rsidRPr="002B4631">
              <w:rPr>
                <w:rFonts w:ascii="Times New Roman" w:hAnsi="Times New Roman" w:cs="Times New Roman"/>
                <w:color w:val="auto"/>
              </w:rPr>
              <w:softHyphen/>
              <w:t>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A2E06F" w14:textId="5D76D054" w:rsidR="00C51AFB" w:rsidRPr="002B4631" w:rsidRDefault="00C51AFB" w:rsidP="00846443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Товарные накладные, акты приёмки работ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31E07" w14:textId="77777777" w:rsidR="00C51AFB" w:rsidRPr="002B4631" w:rsidRDefault="00C51AFB" w:rsidP="00846443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Халтурина Е.М.</w:t>
            </w:r>
          </w:p>
          <w:p w14:paraId="5488A89D" w14:textId="0843C185" w:rsidR="00C51AFB" w:rsidRPr="002B4631" w:rsidRDefault="00C51AFB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B4631">
              <w:rPr>
                <w:rFonts w:ascii="Times New Roman" w:hAnsi="Times New Roman" w:cs="Times New Roman"/>
                <w:color w:val="auto"/>
              </w:rPr>
              <w:t>Анухова</w:t>
            </w:r>
            <w:proofErr w:type="spellEnd"/>
            <w:r w:rsidRPr="002B4631">
              <w:rPr>
                <w:rFonts w:ascii="Times New Roman" w:hAnsi="Times New Roman" w:cs="Times New Roman"/>
                <w:color w:val="auto"/>
              </w:rPr>
              <w:t xml:space="preserve"> Н.В.</w:t>
            </w:r>
          </w:p>
        </w:tc>
      </w:tr>
      <w:tr w:rsidR="002B4631" w:rsidRPr="002B4631" w14:paraId="0B541463" w14:textId="77777777" w:rsidTr="00162597">
        <w:trPr>
          <w:trHeight w:hRule="exact" w:val="14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AAC76C" w14:textId="339EC08E" w:rsidR="00C51AFB" w:rsidRPr="002B4631" w:rsidRDefault="00C51AFB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B13D98" w14:textId="6C4DCFF7" w:rsidR="00C51AFB" w:rsidRPr="002B4631" w:rsidRDefault="00C51AFB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Приказ на зачисление детей (комплектование групп). Приказ на утверждение расписания.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94D55E" w14:textId="00302268" w:rsidR="00C51AFB" w:rsidRPr="002B4631" w:rsidRDefault="00C51AFB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до 15.09.2020г.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CA7F99" w14:textId="51A4A401" w:rsidR="00C51AFB" w:rsidRPr="002B4631" w:rsidRDefault="00C51AFB" w:rsidP="00846443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Приказ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4AB5C" w14:textId="77777777" w:rsidR="00C51AFB" w:rsidRPr="002B4631" w:rsidRDefault="00C51AFB" w:rsidP="00846443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Халтурина Е.М.</w:t>
            </w:r>
          </w:p>
          <w:p w14:paraId="4F8DBB37" w14:textId="77777777" w:rsidR="00C51AFB" w:rsidRPr="002B4631" w:rsidRDefault="00C51AFB" w:rsidP="00846443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B4631" w:rsidRPr="002B4631" w14:paraId="6AEC0314" w14:textId="77777777" w:rsidTr="00162597">
        <w:trPr>
          <w:trHeight w:hRule="exact" w:val="14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21DF16" w14:textId="7B3F108C" w:rsidR="00C51AFB" w:rsidRPr="002B4631" w:rsidRDefault="00C51AFB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783891" w14:textId="3D6AB57C" w:rsidR="00C51AFB" w:rsidRPr="002B4631" w:rsidRDefault="00C51AFB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Торжественное открытие новых мест дополнительного образования детей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11BCE" w14:textId="77777777" w:rsidR="00C51AFB" w:rsidRPr="002B4631" w:rsidRDefault="00C51AFB" w:rsidP="00846443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сентябрь</w:t>
            </w:r>
          </w:p>
          <w:p w14:paraId="261EE9E5" w14:textId="5906B206" w:rsidR="00C51AFB" w:rsidRPr="002B4631" w:rsidRDefault="00C51AFB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2020г.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FFBA28" w14:textId="4E83E268" w:rsidR="00C51AFB" w:rsidRPr="002B4631" w:rsidRDefault="00C51AFB" w:rsidP="00846443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Посещение ОУ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53A58" w14:textId="34918CB1" w:rsidR="00C51AFB" w:rsidRPr="002B4631" w:rsidRDefault="00C51AFB" w:rsidP="00846443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Тимофеева А.А.</w:t>
            </w:r>
          </w:p>
        </w:tc>
      </w:tr>
      <w:tr w:rsidR="002B4631" w:rsidRPr="002B4631" w14:paraId="44F2C254" w14:textId="77777777" w:rsidTr="00162597">
        <w:trPr>
          <w:trHeight w:hRule="exact" w:val="14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831B30" w14:textId="28310502" w:rsidR="00C51AFB" w:rsidRPr="002B4631" w:rsidRDefault="00C51AFB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B6ED76" w14:textId="541173A0" w:rsidR="00C51AFB" w:rsidRPr="002B4631" w:rsidRDefault="00C51AFB" w:rsidP="0007615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 xml:space="preserve">Обеспечение </w:t>
            </w:r>
            <w:proofErr w:type="gramStart"/>
            <w:r w:rsidRPr="002B4631">
              <w:rPr>
                <w:rFonts w:ascii="Times New Roman" w:hAnsi="Times New Roman" w:cs="Times New Roman"/>
                <w:color w:val="auto"/>
              </w:rPr>
              <w:t>обучения детей</w:t>
            </w:r>
            <w:proofErr w:type="gramEnd"/>
            <w:r w:rsidRPr="002B4631">
              <w:rPr>
                <w:rFonts w:ascii="Times New Roman" w:hAnsi="Times New Roman" w:cs="Times New Roman"/>
                <w:color w:val="auto"/>
              </w:rPr>
              <w:t xml:space="preserve"> по дополнительным общеобразовательным программам на новых местах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C0866F" w14:textId="3C8DAAB3" w:rsidR="00C51AFB" w:rsidRPr="002B4631" w:rsidRDefault="00C51AFB" w:rsidP="00846443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2020-2021 учебный год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F21D81" w14:textId="21DA6C3F" w:rsidR="00C51AFB" w:rsidRPr="002B4631" w:rsidRDefault="00C51AFB" w:rsidP="00846443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Формы представле</w:t>
            </w:r>
            <w:r w:rsidRPr="002B4631">
              <w:rPr>
                <w:rFonts w:ascii="Times New Roman" w:hAnsi="Times New Roman" w:cs="Times New Roman"/>
                <w:color w:val="auto"/>
              </w:rPr>
              <w:softHyphen/>
              <w:t>ния результатов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294C9" w14:textId="537770D9" w:rsidR="00C51AFB" w:rsidRPr="002B4631" w:rsidRDefault="00C51AFB" w:rsidP="00846443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2B4631">
              <w:rPr>
                <w:rFonts w:ascii="Times New Roman" w:hAnsi="Times New Roman" w:cs="Times New Roman"/>
                <w:color w:val="auto"/>
              </w:rPr>
              <w:t>Педагоги дополнительного образования</w:t>
            </w:r>
          </w:p>
        </w:tc>
      </w:tr>
    </w:tbl>
    <w:p w14:paraId="1195239B" w14:textId="77777777" w:rsidR="00DF7909" w:rsidRPr="002B4631" w:rsidRDefault="00DF7909" w:rsidP="00C51AFB">
      <w:pPr>
        <w:pStyle w:val="a6"/>
        <w:rPr>
          <w:color w:val="auto"/>
        </w:rPr>
      </w:pPr>
    </w:p>
    <w:sectPr w:rsidR="00DF7909" w:rsidRPr="002B4631" w:rsidSect="00C51AFB">
      <w:headerReference w:type="default" r:id="rId8"/>
      <w:pgSz w:w="11900" w:h="16840"/>
      <w:pgMar w:top="1276" w:right="317" w:bottom="1230" w:left="1557" w:header="0" w:footer="80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26009" w14:textId="77777777" w:rsidR="001A661A" w:rsidRDefault="001A661A">
      <w:r>
        <w:separator/>
      </w:r>
    </w:p>
  </w:endnote>
  <w:endnote w:type="continuationSeparator" w:id="0">
    <w:p w14:paraId="569293C4" w14:textId="77777777" w:rsidR="001A661A" w:rsidRDefault="001A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lidWorks GD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E0616" w14:textId="77777777" w:rsidR="001A661A" w:rsidRDefault="001A661A"/>
  </w:footnote>
  <w:footnote w:type="continuationSeparator" w:id="0">
    <w:p w14:paraId="7B6A3E3A" w14:textId="77777777" w:rsidR="001A661A" w:rsidRDefault="001A66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07991" w14:textId="77777777" w:rsidR="008548FF" w:rsidRDefault="008548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7CF"/>
    <w:multiLevelType w:val="hybridMultilevel"/>
    <w:tmpl w:val="1FAED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56E9E"/>
    <w:multiLevelType w:val="multilevel"/>
    <w:tmpl w:val="F8C44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124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A4755F"/>
    <w:multiLevelType w:val="multilevel"/>
    <w:tmpl w:val="173254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124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A03B50"/>
    <w:multiLevelType w:val="multilevel"/>
    <w:tmpl w:val="73B0811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124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25261C"/>
    <w:multiLevelType w:val="multilevel"/>
    <w:tmpl w:val="85EE5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124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FF"/>
    <w:rsid w:val="00000555"/>
    <w:rsid w:val="00076152"/>
    <w:rsid w:val="00114A5C"/>
    <w:rsid w:val="001218D8"/>
    <w:rsid w:val="001A661A"/>
    <w:rsid w:val="001E22FE"/>
    <w:rsid w:val="002B4631"/>
    <w:rsid w:val="00340315"/>
    <w:rsid w:val="004D0558"/>
    <w:rsid w:val="0053754E"/>
    <w:rsid w:val="006C32C7"/>
    <w:rsid w:val="0082781A"/>
    <w:rsid w:val="008548FF"/>
    <w:rsid w:val="00854C2C"/>
    <w:rsid w:val="008C70DA"/>
    <w:rsid w:val="009306E5"/>
    <w:rsid w:val="00994287"/>
    <w:rsid w:val="00B839F6"/>
    <w:rsid w:val="00C14EF9"/>
    <w:rsid w:val="00C51AFB"/>
    <w:rsid w:val="00DE18DD"/>
    <w:rsid w:val="00D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90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lidWorks GDT" w:eastAsia="SolidWorks GDT" w:hAnsi="SolidWorks GDT" w:cs="SolidWorks GDT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124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124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95" w:lineRule="auto"/>
    </w:pPr>
    <w:rPr>
      <w:rFonts w:ascii="Times New Roman" w:eastAsia="Times New Roman" w:hAnsi="Times New Roman" w:cs="Times New Roman"/>
      <w:color w:val="202124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line="295" w:lineRule="auto"/>
    </w:pPr>
    <w:rPr>
      <w:rFonts w:ascii="Times New Roman" w:eastAsia="Times New Roman" w:hAnsi="Times New Roman" w:cs="Times New Roman"/>
      <w:color w:val="202124"/>
      <w:sz w:val="26"/>
      <w:szCs w:val="26"/>
    </w:rPr>
  </w:style>
  <w:style w:type="paragraph" w:styleId="a6">
    <w:name w:val="No Spacing"/>
    <w:uiPriority w:val="1"/>
    <w:qFormat/>
    <w:rsid w:val="0082781A"/>
    <w:rPr>
      <w:color w:val="000000"/>
    </w:rPr>
  </w:style>
  <w:style w:type="paragraph" w:styleId="a7">
    <w:name w:val="header"/>
    <w:basedOn w:val="a"/>
    <w:link w:val="a8"/>
    <w:uiPriority w:val="99"/>
    <w:unhideWhenUsed/>
    <w:rsid w:val="00C14E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4EF9"/>
    <w:rPr>
      <w:color w:val="000000"/>
    </w:rPr>
  </w:style>
  <w:style w:type="paragraph" w:styleId="a9">
    <w:name w:val="footer"/>
    <w:basedOn w:val="a"/>
    <w:link w:val="aa"/>
    <w:uiPriority w:val="99"/>
    <w:unhideWhenUsed/>
    <w:rsid w:val="00C14E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4EF9"/>
    <w:rPr>
      <w:color w:val="000000"/>
    </w:rPr>
  </w:style>
  <w:style w:type="paragraph" w:styleId="ab">
    <w:name w:val="List Paragraph"/>
    <w:basedOn w:val="a"/>
    <w:uiPriority w:val="34"/>
    <w:qFormat/>
    <w:rsid w:val="008C7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lidWorks GDT" w:eastAsia="SolidWorks GDT" w:hAnsi="SolidWorks GDT" w:cs="SolidWorks GDT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124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124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95" w:lineRule="auto"/>
    </w:pPr>
    <w:rPr>
      <w:rFonts w:ascii="Times New Roman" w:eastAsia="Times New Roman" w:hAnsi="Times New Roman" w:cs="Times New Roman"/>
      <w:color w:val="202124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line="295" w:lineRule="auto"/>
    </w:pPr>
    <w:rPr>
      <w:rFonts w:ascii="Times New Roman" w:eastAsia="Times New Roman" w:hAnsi="Times New Roman" w:cs="Times New Roman"/>
      <w:color w:val="202124"/>
      <w:sz w:val="26"/>
      <w:szCs w:val="26"/>
    </w:rPr>
  </w:style>
  <w:style w:type="paragraph" w:styleId="a6">
    <w:name w:val="No Spacing"/>
    <w:uiPriority w:val="1"/>
    <w:qFormat/>
    <w:rsid w:val="0082781A"/>
    <w:rPr>
      <w:color w:val="000000"/>
    </w:rPr>
  </w:style>
  <w:style w:type="paragraph" w:styleId="a7">
    <w:name w:val="header"/>
    <w:basedOn w:val="a"/>
    <w:link w:val="a8"/>
    <w:uiPriority w:val="99"/>
    <w:unhideWhenUsed/>
    <w:rsid w:val="00C14E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4EF9"/>
    <w:rPr>
      <w:color w:val="000000"/>
    </w:rPr>
  </w:style>
  <w:style w:type="paragraph" w:styleId="a9">
    <w:name w:val="footer"/>
    <w:basedOn w:val="a"/>
    <w:link w:val="aa"/>
    <w:uiPriority w:val="99"/>
    <w:unhideWhenUsed/>
    <w:rsid w:val="00C14E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4EF9"/>
    <w:rPr>
      <w:color w:val="000000"/>
    </w:rPr>
  </w:style>
  <w:style w:type="paragraph" w:styleId="ab">
    <w:name w:val="List Paragraph"/>
    <w:basedOn w:val="a"/>
    <w:uiPriority w:val="34"/>
    <w:qFormat/>
    <w:rsid w:val="008C7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6</cp:revision>
  <dcterms:created xsi:type="dcterms:W3CDTF">2022-03-15T07:50:00Z</dcterms:created>
  <dcterms:modified xsi:type="dcterms:W3CDTF">2022-03-16T02:24:00Z</dcterms:modified>
</cp:coreProperties>
</file>