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F" w:rsidRPr="00075A7A" w:rsidRDefault="008B4198" w:rsidP="00856AD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56ADF" w:rsidRPr="00856ADF">
        <w:rPr>
          <w:rFonts w:asciiTheme="majorBidi" w:hAnsiTheme="majorBidi" w:cstheme="majorBidi"/>
          <w:sz w:val="28"/>
          <w:szCs w:val="28"/>
        </w:rPr>
        <w:t xml:space="preserve">Заиграевский муниципальный район, Республика Бурятия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2235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"Онохойская средняя общеобразовательная школа №2"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2235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8873F5">
        <w:tc>
          <w:tcPr>
            <w:tcW w:w="3273" w:type="dxa"/>
          </w:tcPr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235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2359">
              <w:rPr>
                <w:rFonts w:asciiTheme="majorBidi" w:hAnsiTheme="majorBidi" w:cstheme="majorBidi"/>
                <w:sz w:val="24"/>
                <w:szCs w:val="24"/>
              </w:rPr>
              <w:t>председатель Педсовета</w:t>
            </w:r>
          </w:p>
          <w:p w:rsidR="00620C9A" w:rsidRPr="00F22359" w:rsidRDefault="00F22359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Халтурина Е.М.</w:t>
            </w: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2235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533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7190">
              <w:rPr>
                <w:rFonts w:asciiTheme="majorBidi" w:hAnsiTheme="majorBidi" w:cstheme="majorBidi"/>
                <w:sz w:val="24"/>
                <w:szCs w:val="24"/>
              </w:rPr>
              <w:t xml:space="preserve"> 30</w:t>
            </w: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27190">
              <w:rPr>
                <w:rFonts w:asciiTheme="majorBidi" w:hAnsiTheme="majorBidi" w:cstheme="majorBidi"/>
                <w:sz w:val="24"/>
                <w:szCs w:val="24"/>
              </w:rPr>
              <w:t xml:space="preserve">   02.09.2024г</w:t>
            </w:r>
          </w:p>
          <w:p w:rsidR="00620C9A" w:rsidRPr="00C521EF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873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22359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235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22359" w:rsidRDefault="00F22359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Халтурина Е.М.</w:t>
            </w:r>
          </w:p>
          <w:p w:rsidR="00620C9A" w:rsidRPr="00F22359" w:rsidRDefault="00C533BC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F2235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56A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7190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  <w:p w:rsidR="00620C9A" w:rsidRPr="00C521EF" w:rsidRDefault="00620C9A" w:rsidP="008873F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2719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7190">
              <w:rPr>
                <w:rFonts w:asciiTheme="majorBidi" w:hAnsiTheme="majorBidi" w:cstheme="majorBidi"/>
                <w:sz w:val="24"/>
                <w:szCs w:val="24"/>
              </w:rPr>
              <w:t xml:space="preserve"> 02.09.2024г</w:t>
            </w:r>
          </w:p>
          <w:p w:rsidR="00620C9A" w:rsidRPr="00C521EF" w:rsidRDefault="00620C9A" w:rsidP="008873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56ADF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56AD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533BC" w:rsidRDefault="0030678A" w:rsidP="00766D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C533B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"Онохойская средняя общеобразовательная школа №2"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начального общего образования, </w:t>
      </w:r>
      <w:r w:rsidR="00C533BC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766DE9" w:rsidRDefault="00C533BC" w:rsidP="00766D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BC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разработан на основе следующих нормативных правовых документов: 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BC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года № 273-ФЗ «Об образовании в Российской Федерации»; 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</w:t>
      </w:r>
      <w:r w:rsidRPr="00C533BC">
        <w:t xml:space="preserve"> </w:t>
      </w:r>
      <w:r w:rsidRPr="00C533BC">
        <w:rPr>
          <w:rFonts w:ascii="Times New Roman" w:hAnsi="Times New Roman" w:cs="Times New Roman"/>
          <w:sz w:val="28"/>
          <w:szCs w:val="28"/>
        </w:rPr>
        <w:t>в 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5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BC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C533BC">
        <w:rPr>
          <w:rFonts w:ascii="Times New Roman" w:hAnsi="Times New Roman" w:cs="Times New Roman"/>
          <w:sz w:val="28"/>
          <w:szCs w:val="28"/>
        </w:rPr>
        <w:t>едеральной образовательной программой начального общего образования, утверждённой приказом Министерства образования и науки Российской Федерац</w:t>
      </w:r>
      <w:r w:rsidR="009B3697">
        <w:rPr>
          <w:rFonts w:ascii="Times New Roman" w:hAnsi="Times New Roman" w:cs="Times New Roman"/>
          <w:sz w:val="28"/>
          <w:szCs w:val="28"/>
        </w:rPr>
        <w:t>ии от 18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B3697">
        <w:rPr>
          <w:rFonts w:ascii="Times New Roman" w:hAnsi="Times New Roman" w:cs="Times New Roman"/>
          <w:sz w:val="28"/>
          <w:szCs w:val="28"/>
        </w:rPr>
        <w:t>23 года № 372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DE9" w:rsidRP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6DE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66DE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66DE9">
        <w:rPr>
          <w:rFonts w:ascii="Times New Roman" w:hAnsi="Times New Roman" w:cs="Times New Roman"/>
          <w:sz w:val="28"/>
          <w:szCs w:val="28"/>
        </w:rPr>
        <w:t xml:space="preserve"> </w:t>
      </w:r>
      <w:r w:rsidRPr="00C533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BC">
        <w:rPr>
          <w:rFonts w:ascii="Times New Roman" w:hAnsi="Times New Roman" w:cs="Times New Roman"/>
          <w:sz w:val="28"/>
          <w:szCs w:val="28"/>
        </w:rPr>
        <w:t>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в действующей редакции;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66DE9">
        <w:rPr>
          <w:rFonts w:ascii="Times New Roman" w:hAnsi="Times New Roman" w:cs="Times New Roman"/>
          <w:sz w:val="28"/>
          <w:szCs w:val="28"/>
        </w:rPr>
        <w:t>Устав МБОУ «Онохойск</w:t>
      </w:r>
      <w:bookmarkStart w:id="0" w:name="_GoBack"/>
      <w:bookmarkEnd w:id="0"/>
      <w:r w:rsidRPr="00766DE9">
        <w:rPr>
          <w:rFonts w:ascii="Times New Roman" w:hAnsi="Times New Roman" w:cs="Times New Roman"/>
          <w:sz w:val="28"/>
          <w:szCs w:val="28"/>
        </w:rPr>
        <w:t>ая СОШ № 2»</w:t>
      </w:r>
      <w:r>
        <w:rPr>
          <w:rFonts w:ascii="Times New Roman" w:hAnsi="Times New Roman" w:cs="Times New Roman"/>
          <w:sz w:val="28"/>
          <w:szCs w:val="28"/>
        </w:rPr>
        <w:t>, в  действующей редакции;</w:t>
      </w:r>
    </w:p>
    <w:p w:rsidR="00766DE9" w:rsidRDefault="00766DE9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86" w:rsidRDefault="00130886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86" w:rsidRDefault="00130886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86" w:rsidRDefault="00130886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86" w:rsidRPr="00766DE9" w:rsidRDefault="00130886" w:rsidP="00766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"Онохойская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№2"</w:t>
      </w:r>
      <w:r w:rsidR="00766DE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"Онохойская средняя общеобразовательная школа №2"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914383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27190">
        <w:rPr>
          <w:rFonts w:asciiTheme="majorBidi" w:hAnsiTheme="majorBidi" w:cstheme="majorBidi"/>
          <w:sz w:val="28"/>
          <w:szCs w:val="28"/>
        </w:rPr>
        <w:t>26</w:t>
      </w:r>
      <w:r w:rsidR="00766DE9">
        <w:rPr>
          <w:rFonts w:asciiTheme="majorBidi" w:hAnsiTheme="majorBidi" w:cstheme="majorBidi"/>
          <w:sz w:val="28"/>
          <w:szCs w:val="28"/>
        </w:rPr>
        <w:t>.05.202</w:t>
      </w:r>
      <w:r w:rsidR="00914383">
        <w:rPr>
          <w:rFonts w:asciiTheme="majorBidi" w:hAnsiTheme="majorBidi" w:cstheme="majorBidi"/>
          <w:sz w:val="28"/>
          <w:szCs w:val="28"/>
        </w:rPr>
        <w:t>5</w:t>
      </w:r>
      <w:r w:rsidR="00766DE9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С целью профилактики переутомления в календарном учебном графике предусматривается чередование пе</w:t>
      </w:r>
      <w:r w:rsidR="000B2A0C">
        <w:rPr>
          <w:rStyle w:val="markedcontent"/>
          <w:rFonts w:asciiTheme="majorBidi" w:hAnsiTheme="majorBidi" w:cstheme="majorBidi"/>
          <w:sz w:val="28"/>
          <w:szCs w:val="28"/>
        </w:rPr>
        <w:t xml:space="preserve">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</w:t>
      </w:r>
      <w:r w:rsidR="001931CA">
        <w:rPr>
          <w:rStyle w:val="markedcontent"/>
          <w:rFonts w:asciiTheme="majorBidi" w:hAnsiTheme="majorBidi" w:cstheme="majorBidi"/>
          <w:sz w:val="28"/>
          <w:szCs w:val="28"/>
        </w:rPr>
        <w:t xml:space="preserve">ностей </w:t>
      </w:r>
      <w:r w:rsidR="00E9331A">
        <w:rPr>
          <w:rStyle w:val="markedcontent"/>
          <w:rFonts w:asciiTheme="majorBidi" w:hAnsiTheme="majorBidi" w:cstheme="majorBidi"/>
          <w:sz w:val="28"/>
          <w:szCs w:val="28"/>
        </w:rPr>
        <w:t>обучающихся, во 2</w:t>
      </w:r>
      <w:r w:rsid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- 3 классах введен курс «Функциональная грамотность».</w:t>
      </w: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"Онохойская средняя общеобразовательная школа №2"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1931CA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E9331A" w:rsidRPr="006E1004" w:rsidRDefault="00E9331A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связи с тем, что заявлений от родителей/законных представителей 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56B3">
        <w:rPr>
          <w:rFonts w:asciiTheme="majorBidi" w:hAnsiTheme="majorBidi" w:cstheme="majorBidi"/>
          <w:sz w:val="28"/>
          <w:szCs w:val="28"/>
        </w:rPr>
        <w:t xml:space="preserve">изучении и </w:t>
      </w:r>
      <w:r>
        <w:rPr>
          <w:rFonts w:asciiTheme="majorBidi" w:hAnsiTheme="majorBidi" w:cstheme="majorBidi"/>
          <w:sz w:val="28"/>
          <w:szCs w:val="28"/>
        </w:rPr>
        <w:t>выборе родного языка и литературного чтения на родном языке</w:t>
      </w:r>
      <w:r w:rsidR="00C53A88">
        <w:rPr>
          <w:rFonts w:asciiTheme="majorBidi" w:hAnsiTheme="majorBidi" w:cstheme="majorBidi"/>
          <w:sz w:val="28"/>
          <w:szCs w:val="28"/>
        </w:rPr>
        <w:t xml:space="preserve"> не поступило, в учебный план не включены «родной язык» и «литературное чтение на родном языке».</w:t>
      </w:r>
    </w:p>
    <w:p w:rsidR="00F22359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</w:t>
      </w:r>
      <w:r w:rsidR="001A7D3F">
        <w:rPr>
          <w:rStyle w:val="markedcontent"/>
          <w:rFonts w:asciiTheme="majorBidi" w:hAnsiTheme="majorBidi" w:cstheme="majorBidi"/>
          <w:sz w:val="28"/>
          <w:szCs w:val="28"/>
        </w:rPr>
        <w:t xml:space="preserve"> светской этики»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931CA">
        <w:rPr>
          <w:rStyle w:val="markedcontent"/>
          <w:rFonts w:asciiTheme="majorBidi" w:hAnsiTheme="majorBidi" w:cstheme="majorBidi"/>
          <w:sz w:val="28"/>
          <w:szCs w:val="28"/>
        </w:rPr>
        <w:t xml:space="preserve">. В 2023-24 учебном году в 4-х классах </w:t>
      </w:r>
      <w:proofErr w:type="gramStart"/>
      <w:r w:rsidR="001931CA">
        <w:rPr>
          <w:rStyle w:val="markedcontent"/>
          <w:rFonts w:asciiTheme="majorBidi" w:hAnsiTheme="majorBidi" w:cstheme="majorBidi"/>
          <w:sz w:val="28"/>
          <w:szCs w:val="28"/>
        </w:rPr>
        <w:t>по</w:t>
      </w:r>
      <w:proofErr w:type="gramEnd"/>
      <w:r w:rsid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931CA">
        <w:rPr>
          <w:rStyle w:val="markedcontent"/>
          <w:rFonts w:asciiTheme="majorBidi" w:hAnsiTheme="majorBidi" w:cstheme="majorBidi"/>
          <w:sz w:val="28"/>
          <w:szCs w:val="28"/>
        </w:rPr>
        <w:t>заявлением</w:t>
      </w:r>
      <w:proofErr w:type="gramEnd"/>
      <w:r w:rsid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родителей/законных осуществляется преподавание курса «Основы </w:t>
      </w:r>
      <w:r w:rsidR="001A7D3F">
        <w:rPr>
          <w:rStyle w:val="markedcontent"/>
          <w:rFonts w:asciiTheme="majorBidi" w:hAnsiTheme="majorBidi" w:cstheme="majorBidi"/>
          <w:sz w:val="28"/>
          <w:szCs w:val="28"/>
        </w:rPr>
        <w:t>религиозных культур народов России</w:t>
      </w:r>
      <w:r w:rsidR="001931CA">
        <w:rPr>
          <w:rStyle w:val="markedcontent"/>
          <w:rFonts w:asciiTheme="majorBidi" w:hAnsiTheme="majorBidi" w:cstheme="majorBidi"/>
          <w:sz w:val="28"/>
          <w:szCs w:val="28"/>
        </w:rPr>
        <w:t>».</w:t>
      </w:r>
      <w:r w:rsidR="00B95AF1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 «Технология» в 2024г переименован в предмет «Труд». </w:t>
      </w:r>
    </w:p>
    <w:p w:rsidR="00996DF6" w:rsidRPr="00BA255F" w:rsidRDefault="00F223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изучение физической культуры по учебному плану отводится </w:t>
      </w:r>
      <w:r w:rsidR="00C53A88">
        <w:rPr>
          <w:rStyle w:val="markedcontent"/>
          <w:rFonts w:asciiTheme="majorBidi" w:hAnsiTheme="majorBidi" w:cstheme="majorBidi"/>
          <w:sz w:val="28"/>
          <w:szCs w:val="28"/>
        </w:rPr>
        <w:t xml:space="preserve">3 часа в 1-х классах и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2 часа</w:t>
      </w:r>
      <w:r w:rsidR="00C53A88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третий час </w:t>
      </w:r>
      <w:r w:rsidR="00C53A88">
        <w:rPr>
          <w:rStyle w:val="markedcontent"/>
          <w:rFonts w:asciiTheme="majorBidi" w:hAnsiTheme="majorBidi" w:cstheme="majorBidi"/>
          <w:sz w:val="28"/>
          <w:szCs w:val="28"/>
        </w:rPr>
        <w:t xml:space="preserve">в этих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реализуется за счет посещения обучающимися бассейна (с. Новая -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Брянь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) и реализации курсов внеурочной занятости в рамках деятельности Школьного спортивного клуба (секции баскетбол, волейбол, футбол)</w:t>
      </w:r>
      <w:r w:rsidR="008873F5">
        <w:rPr>
          <w:rStyle w:val="markedcontent"/>
          <w:rFonts w:asciiTheme="majorBidi" w:hAnsiTheme="majorBidi" w:cstheme="majorBidi"/>
          <w:sz w:val="28"/>
          <w:szCs w:val="28"/>
        </w:rPr>
        <w:t>, а также сетевого взаимодействия с Онохойской ДЮСШ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4141D3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1931CA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>При решении вопроса о делении на подгруппы учитывалось: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- количество учителей-предметников  по отдельным предметам учебного плана  (английскому языку);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>- недостаточное количество учебных помещений;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1931CA">
        <w:rPr>
          <w:rStyle w:val="markedcontent"/>
          <w:rFonts w:asciiTheme="majorBidi" w:hAnsiTheme="majorBidi" w:cstheme="majorBidi"/>
          <w:sz w:val="28"/>
          <w:szCs w:val="28"/>
        </w:rPr>
        <w:t>двухсменность</w:t>
      </w:r>
      <w:proofErr w:type="spellEnd"/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занятий;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- часовая нагрузка учителей. 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Педагогическим Советом школы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1D4261">
        <w:rPr>
          <w:rStyle w:val="markedcontent"/>
          <w:rFonts w:asciiTheme="majorBidi" w:hAnsiTheme="majorBidi" w:cstheme="majorBidi"/>
          <w:sz w:val="28"/>
          <w:szCs w:val="28"/>
        </w:rPr>
        <w:t xml:space="preserve">протокол № </w:t>
      </w:r>
      <w:r w:rsidR="00953689">
        <w:rPr>
          <w:rStyle w:val="markedcontent"/>
          <w:rFonts w:asciiTheme="majorBidi" w:hAnsiTheme="majorBidi" w:cstheme="majorBidi"/>
          <w:sz w:val="28"/>
          <w:szCs w:val="28"/>
        </w:rPr>
        <w:t>30</w:t>
      </w:r>
      <w:r w:rsidR="001D4261">
        <w:rPr>
          <w:rStyle w:val="markedcontent"/>
          <w:rFonts w:asciiTheme="majorBidi" w:hAnsiTheme="majorBidi" w:cstheme="majorBidi"/>
          <w:sz w:val="28"/>
          <w:szCs w:val="28"/>
        </w:rPr>
        <w:t xml:space="preserve"> от </w:t>
      </w:r>
      <w:r w:rsidR="00447D33">
        <w:rPr>
          <w:rStyle w:val="markedcontent"/>
          <w:rFonts w:asciiTheme="majorBidi" w:hAnsiTheme="majorBidi" w:cstheme="majorBidi"/>
          <w:sz w:val="28"/>
          <w:szCs w:val="28"/>
        </w:rPr>
        <w:t>02.09.2024г</w:t>
      </w:r>
      <w:r w:rsidR="001D4261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 принято решение:</w:t>
      </w:r>
    </w:p>
    <w:p w:rsidR="001931CA" w:rsidRP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 xml:space="preserve">По английскому языку: </w:t>
      </w:r>
    </w:p>
    <w:p w:rsidR="001931CA" w:rsidRDefault="001931CA" w:rsidP="001931C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31CA">
        <w:rPr>
          <w:rStyle w:val="markedcontent"/>
          <w:rFonts w:asciiTheme="majorBidi" w:hAnsiTheme="majorBidi" w:cstheme="majorBidi"/>
          <w:sz w:val="28"/>
          <w:szCs w:val="28"/>
        </w:rPr>
        <w:t>- делить учащихся на группы в начальном звене, если численность класса свыше 25 учащихся;</w:t>
      </w:r>
    </w:p>
    <w:p w:rsidR="001D4261" w:rsidRPr="001D4261" w:rsidRDefault="001D4261" w:rsidP="001D426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D4261">
        <w:rPr>
          <w:rFonts w:asciiTheme="majorBidi" w:hAnsiTheme="majorBidi" w:cstheme="majorBidi"/>
          <w:sz w:val="28"/>
          <w:szCs w:val="28"/>
        </w:rPr>
        <w:t>Учебный план включает как образовательные предметы, так и внеурочную занятость учащихся (курсы, социальные практики, проектная деятельность учащихся  направлены на формирование универсальных учебных действий)</w:t>
      </w:r>
    </w:p>
    <w:p w:rsidR="008873F5" w:rsidRDefault="001D4261" w:rsidP="001D426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D4261">
        <w:rPr>
          <w:rFonts w:asciiTheme="majorBidi" w:hAnsiTheme="majorBidi" w:cstheme="majorBidi"/>
          <w:sz w:val="28"/>
          <w:szCs w:val="28"/>
        </w:rPr>
        <w:t xml:space="preserve">Внеурочная деятельность ориентирована на создание условий для неформального общения детей, имеет выраженную воспитательную и социально-педагогическую направленность. Она организуется с целью удовлетворения потребностей школьников в содержательном досуге, их участия в самоуправлении и общественно-полезной деятельности, детских общественных объединениях и организациях. </w:t>
      </w:r>
    </w:p>
    <w:p w:rsidR="001D4261" w:rsidRPr="001D4261" w:rsidRDefault="001D4261" w:rsidP="001D426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D4261">
        <w:rPr>
          <w:rFonts w:asciiTheme="majorBidi" w:hAnsiTheme="majorBidi" w:cstheme="majorBidi"/>
          <w:sz w:val="28"/>
          <w:szCs w:val="28"/>
        </w:rPr>
        <w:t xml:space="preserve">На основании Письма Министерства просвещения РФ от 17 июня 2022 г. N 03-871"Об организации занятий "Разговоры о важном" в расписание учащихся включен курс внеурочной занятости «Разговоры </w:t>
      </w:r>
      <w:proofErr w:type="gramStart"/>
      <w:r w:rsidRPr="001D4261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1D4261">
        <w:rPr>
          <w:rFonts w:asciiTheme="majorBidi" w:hAnsiTheme="majorBidi" w:cstheme="majorBidi"/>
          <w:sz w:val="28"/>
          <w:szCs w:val="28"/>
        </w:rPr>
        <w:t xml:space="preserve"> важном».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27137">
        <w:rPr>
          <w:rStyle w:val="markedcontent"/>
          <w:rFonts w:asciiTheme="majorBidi" w:hAnsiTheme="majorBidi" w:cstheme="majorBidi"/>
          <w:b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472B4" w:rsidRPr="00A472B4" w:rsidRDefault="00A472B4" w:rsidP="00A47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r w:rsidR="009F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формы </w:t>
      </w:r>
      <w:r w:rsidRPr="00A4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промежуточной аттестации</w:t>
      </w:r>
    </w:p>
    <w:p w:rsidR="00A472B4" w:rsidRPr="00A472B4" w:rsidRDefault="00A472B4" w:rsidP="00A47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2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конце учебного года в сроки с 15 апреля</w:t>
      </w:r>
      <w:r w:rsidRPr="00A472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472B4">
        <w:rPr>
          <w:rFonts w:ascii="Times New Roman" w:eastAsia="Times New Roman" w:hAnsi="Times New Roman" w:cs="Times New Roman"/>
          <w:color w:val="000000"/>
          <w:sz w:val="28"/>
          <w:szCs w:val="28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884"/>
        <w:gridCol w:w="2739"/>
      </w:tblGrid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472B4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4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447D33" w:rsidRDefault="00447D33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A472B4" w:rsidRPr="00A472B4" w:rsidTr="009F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4B6C93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</w:t>
            </w:r>
            <w:r w:rsidR="004B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гиозных культур народов России</w:t>
            </w:r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B4" w:rsidRPr="00A472B4" w:rsidRDefault="00A472B4" w:rsidP="00A4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4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</w:tbl>
    <w:p w:rsidR="00F27137" w:rsidRPr="00F27137" w:rsidRDefault="006D6035" w:rsidP="00F2713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F27137" w:rsidRPr="00F27137">
        <w:rPr>
          <w:rFonts w:asciiTheme="majorBidi" w:hAnsiTheme="majorBidi" w:cstheme="majorBidi"/>
          <w:sz w:val="28"/>
          <w:szCs w:val="28"/>
        </w:rPr>
        <w:t xml:space="preserve">Сформированность метапредметных результатов в начальных классах определяется в ходе проведения комплексных работ, личностные результаты – фиксируются в портфолио обучающегося по результатам участия в конкурсах, олимпиадах, конференциях, реализации проектов. Организация и проведение аттестации осуществляется согласно Положению о проведении промежуточной аттестации учащихся и осуществлении текущего контроля их успеваемости в МБОУ «Онохойская СОШ №2».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81A" w:rsidRPr="006E1004" w:rsidRDefault="009F18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начальной школе обучение осуществляется по УМК «Школа России»</w:t>
      </w:r>
    </w:p>
    <w:p w:rsidR="009F181A" w:rsidRPr="009F181A" w:rsidRDefault="009F181A" w:rsidP="009F1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  начального общего образования, 1-4 классы с 1.09.202</w:t>
      </w:r>
      <w:r w:rsidR="0044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F181A" w:rsidRPr="009F181A" w:rsidRDefault="009F181A" w:rsidP="009F1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592"/>
        <w:gridCol w:w="4645"/>
      </w:tblGrid>
      <w:tr w:rsidR="009F181A" w:rsidRPr="009F181A" w:rsidTr="00E9331A">
        <w:trPr>
          <w:trHeight w:val="1052"/>
        </w:trPr>
        <w:tc>
          <w:tcPr>
            <w:tcW w:w="540" w:type="dxa"/>
            <w:vAlign w:val="center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vAlign w:val="center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учебным планом)</w:t>
            </w:r>
          </w:p>
        </w:tc>
        <w:tc>
          <w:tcPr>
            <w:tcW w:w="1592" w:type="dxa"/>
            <w:vAlign w:val="center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5" w:type="dxa"/>
            <w:vAlign w:val="center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(название, автор, издательство, год издания)</w:t>
            </w:r>
          </w:p>
        </w:tc>
      </w:tr>
      <w:tr w:rsidR="009F181A" w:rsidRPr="009F181A" w:rsidTr="00E9331A">
        <w:tc>
          <w:tcPr>
            <w:tcW w:w="540" w:type="dxa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1-4 классы, В.П.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Просвещение, 2019.</w:t>
            </w:r>
          </w:p>
        </w:tc>
      </w:tr>
      <w:tr w:rsidR="009F181A" w:rsidRPr="009F181A" w:rsidTr="00E9331A">
        <w:tc>
          <w:tcPr>
            <w:tcW w:w="540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Азбука, 1 класс, В 2 ч.,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Просвещение, 2023.</w:t>
            </w:r>
          </w:p>
          <w:p w:rsidR="009F181A" w:rsidRPr="009F181A" w:rsidRDefault="009F181A" w:rsidP="009F18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1 класс, Л.Ф. Климанова, В.Г. Горецкий, В 2ч. -  М.: Просвещение, 2018.</w:t>
            </w:r>
          </w:p>
        </w:tc>
      </w:tr>
      <w:tr w:rsidR="009F181A" w:rsidRPr="009F181A" w:rsidTr="00E9331A">
        <w:trPr>
          <w:trHeight w:val="776"/>
        </w:trPr>
        <w:tc>
          <w:tcPr>
            <w:tcW w:w="540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shd w:val="clear" w:color="auto" w:fill="FFFFFF"/>
              <w:tabs>
                <w:tab w:val="left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2-4 классы, М.В. Голованова и др.,    М.: Просвещение,  2019 г.</w:t>
            </w:r>
          </w:p>
        </w:tc>
      </w:tr>
      <w:tr w:rsidR="009F181A" w:rsidRPr="009F181A" w:rsidTr="00E9331A">
        <w:tc>
          <w:tcPr>
            <w:tcW w:w="540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3А,3Б</w:t>
            </w:r>
          </w:p>
        </w:tc>
        <w:tc>
          <w:tcPr>
            <w:tcW w:w="4645" w:type="dxa"/>
          </w:tcPr>
          <w:p w:rsidR="009F181A" w:rsidRPr="009F181A" w:rsidRDefault="009F181A" w:rsidP="0044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класс,  </w:t>
            </w:r>
            <w:r w:rsidR="00447D33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Н.И, Дули Д,</w:t>
            </w:r>
            <w:proofErr w:type="gramStart"/>
            <w:r w:rsidR="004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7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47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F181A" w:rsidRPr="009F181A" w:rsidTr="00E9331A">
        <w:tc>
          <w:tcPr>
            <w:tcW w:w="540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447D33" w:rsidP="00447D33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3-4 классы,  Комарова Ю.А и др. </w:t>
            </w: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Русское слово 2021 г.</w:t>
            </w:r>
          </w:p>
        </w:tc>
      </w:tr>
      <w:tr w:rsidR="009F181A" w:rsidRPr="009F181A" w:rsidTr="00E9331A">
        <w:trPr>
          <w:trHeight w:val="6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9F181A" w:rsidRPr="009F181A" w:rsidRDefault="009F181A" w:rsidP="009F181A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1 класс, В 2 ч.,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  Просвещение, 2023.</w:t>
            </w:r>
          </w:p>
        </w:tc>
      </w:tr>
      <w:tr w:rsidR="009F181A" w:rsidRPr="009F181A" w:rsidTr="00E9331A">
        <w:trPr>
          <w:trHeight w:val="7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2 класс, В 2 ч.,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  Просвещение, 2018; 2019</w:t>
            </w:r>
          </w:p>
        </w:tc>
      </w:tr>
      <w:tr w:rsidR="009F181A" w:rsidRPr="009F181A" w:rsidTr="00E9331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3 класс, В 2 ч.,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  Просвещение, 2019.</w:t>
            </w:r>
          </w:p>
        </w:tc>
      </w:tr>
      <w:tr w:rsidR="009F181A" w:rsidRPr="009F181A" w:rsidTr="00E9331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4 класс, В 2 ч.,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  Просвещение, 2018.</w:t>
            </w:r>
          </w:p>
        </w:tc>
      </w:tr>
      <w:tr w:rsidR="009F181A" w:rsidRPr="009F181A" w:rsidTr="00E9331A">
        <w:tc>
          <w:tcPr>
            <w:tcW w:w="540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1 класс,</w:t>
            </w:r>
            <w:proofErr w:type="gram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Просвещение, 2023</w:t>
            </w:r>
          </w:p>
        </w:tc>
      </w:tr>
      <w:tr w:rsidR="009F181A" w:rsidRPr="009F181A" w:rsidTr="00E9331A">
        <w:tc>
          <w:tcPr>
            <w:tcW w:w="540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2-4 классы,  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Просвещение, 2019.</w:t>
            </w:r>
          </w:p>
        </w:tc>
      </w:tr>
      <w:tr w:rsidR="009F181A" w:rsidRPr="009F181A" w:rsidTr="00E933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shd w:val="clear" w:color="auto" w:fill="FFFFFF"/>
              <w:tabs>
                <w:tab w:val="left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(в 2 частях)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Кичак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2018 г.</w:t>
            </w:r>
          </w:p>
        </w:tc>
      </w:tr>
      <w:tr w:rsidR="009F181A" w:rsidRPr="009F181A" w:rsidTr="00E933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искусство, 1-4 класс,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2019.</w:t>
            </w:r>
          </w:p>
        </w:tc>
      </w:tr>
      <w:tr w:rsidR="009F181A" w:rsidRPr="009F181A" w:rsidTr="00E9331A">
        <w:tc>
          <w:tcPr>
            <w:tcW w:w="540" w:type="dxa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1-4 классы,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proofErr w:type="gram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- </w:t>
            </w:r>
            <w:proofErr w:type="gram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2019.</w:t>
            </w:r>
          </w:p>
        </w:tc>
      </w:tr>
      <w:tr w:rsidR="009F181A" w:rsidRPr="009F181A" w:rsidTr="00E9331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81A" w:rsidRPr="009F181A" w:rsidRDefault="00447D33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1-4 классы.</w:t>
            </w:r>
          </w:p>
          <w:p w:rsidR="009F181A" w:rsidRPr="009F181A" w:rsidRDefault="009F181A" w:rsidP="00447D33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</w:t>
            </w:r>
            <w:proofErr w:type="spell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proofErr w:type="spellEnd"/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20</w:t>
            </w:r>
            <w:r w:rsid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9F181A" w:rsidRPr="009F181A" w:rsidTr="00E9331A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9F181A" w:rsidRPr="009F181A" w:rsidRDefault="009F181A" w:rsidP="00447D33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ОРКСЭ (модуль Основы </w:t>
            </w:r>
            <w:r w:rsid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религиозных культур народов </w:t>
            </w:r>
            <w:proofErr w:type="spellStart"/>
            <w:r w:rsid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Росии</w:t>
            </w:r>
            <w:proofErr w:type="spellEnd"/>
            <w:r w:rsid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2" w:type="dxa"/>
          </w:tcPr>
          <w:p w:rsidR="009F181A" w:rsidRPr="009F181A" w:rsidRDefault="009F181A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45" w:type="dxa"/>
          </w:tcPr>
          <w:p w:rsidR="009F181A" w:rsidRPr="009F181A" w:rsidRDefault="00447D33" w:rsidP="009F181A">
            <w:pPr>
              <w:widowControl w:val="0"/>
              <w:tabs>
                <w:tab w:val="num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народов </w:t>
            </w:r>
            <w:proofErr w:type="spellStart"/>
            <w:r w:rsidRP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Росии</w:t>
            </w:r>
            <w:proofErr w:type="spellEnd"/>
            <w:proofErr w:type="gramStart"/>
            <w:r w:rsidRPr="004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81A"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="009F181A"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="009F181A"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Брунчукова</w:t>
            </w:r>
            <w:proofErr w:type="spellEnd"/>
            <w:r w:rsidR="009F181A" w:rsidRPr="009F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 и др. Дрофа 2021 г.</w:t>
            </w:r>
          </w:p>
        </w:tc>
      </w:tr>
    </w:tbl>
    <w:p w:rsidR="009F181A" w:rsidRPr="009F181A" w:rsidRDefault="009F181A" w:rsidP="009F181A">
      <w:pPr>
        <w:widowControl w:val="0"/>
        <w:tabs>
          <w:tab w:val="num" w:pos="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1A" w:rsidRPr="009F181A" w:rsidRDefault="009F181A" w:rsidP="009F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F181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80F08">
        <w:tc>
          <w:tcPr>
            <w:tcW w:w="6000" w:type="dxa"/>
            <w:vMerge w:val="restart"/>
            <w:shd w:val="clear" w:color="auto" w:fill="D9D9D9"/>
          </w:tcPr>
          <w:p w:rsidR="00E80F08" w:rsidRDefault="00A45B8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80F08" w:rsidRDefault="00A45B8D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0F08">
        <w:tc>
          <w:tcPr>
            <w:tcW w:w="1455" w:type="dxa"/>
            <w:vMerge/>
          </w:tcPr>
          <w:p w:rsidR="00E80F08" w:rsidRDefault="00E80F08"/>
        </w:tc>
        <w:tc>
          <w:tcPr>
            <w:tcW w:w="1455" w:type="dxa"/>
            <w:vMerge/>
          </w:tcPr>
          <w:p w:rsidR="00E80F08" w:rsidRDefault="00E80F08"/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80F08">
        <w:tc>
          <w:tcPr>
            <w:tcW w:w="14550" w:type="dxa"/>
            <w:gridSpan w:val="10"/>
            <w:shd w:val="clear" w:color="auto" w:fill="FFFFB3"/>
          </w:tcPr>
          <w:p w:rsidR="00E80F08" w:rsidRDefault="00A45B8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80F08">
        <w:tc>
          <w:tcPr>
            <w:tcW w:w="1455" w:type="dxa"/>
            <w:vMerge w:val="restart"/>
          </w:tcPr>
          <w:p w:rsidR="00E80F08" w:rsidRDefault="00A45B8D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E80F08" w:rsidRDefault="00A45B8D">
            <w:r>
              <w:t>Русский язык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5</w:t>
            </w:r>
          </w:p>
        </w:tc>
      </w:tr>
      <w:tr w:rsidR="00E80F08">
        <w:tc>
          <w:tcPr>
            <w:tcW w:w="1455" w:type="dxa"/>
            <w:vMerge/>
          </w:tcPr>
          <w:p w:rsidR="00E80F08" w:rsidRDefault="00E80F08"/>
        </w:tc>
        <w:tc>
          <w:tcPr>
            <w:tcW w:w="1455" w:type="dxa"/>
          </w:tcPr>
          <w:p w:rsidR="00E80F08" w:rsidRDefault="00A45B8D">
            <w:r>
              <w:t>Литературное чтение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Иностранный язык</w:t>
            </w:r>
          </w:p>
        </w:tc>
        <w:tc>
          <w:tcPr>
            <w:tcW w:w="1455" w:type="dxa"/>
          </w:tcPr>
          <w:p w:rsidR="00E80F08" w:rsidRDefault="00A45B8D">
            <w:r>
              <w:t>Иностранный язык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Математика и информатика</w:t>
            </w:r>
          </w:p>
        </w:tc>
        <w:tc>
          <w:tcPr>
            <w:tcW w:w="1455" w:type="dxa"/>
          </w:tcPr>
          <w:p w:rsidR="00E80F08" w:rsidRDefault="00A45B8D">
            <w:r>
              <w:t>Математика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4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E80F08" w:rsidRDefault="00A45B8D">
            <w:r>
              <w:t>Окружающий мир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80F08" w:rsidRDefault="00A45B8D">
            <w:r>
              <w:t>Основы рели</w:t>
            </w:r>
            <w:r w:rsidR="00715D70">
              <w:t>гиозных культур народов России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1455" w:type="dxa"/>
            <w:vMerge w:val="restart"/>
          </w:tcPr>
          <w:p w:rsidR="00E80F08" w:rsidRDefault="00A45B8D">
            <w:r>
              <w:t>Искусство</w:t>
            </w:r>
          </w:p>
        </w:tc>
        <w:tc>
          <w:tcPr>
            <w:tcW w:w="1455" w:type="dxa"/>
          </w:tcPr>
          <w:p w:rsidR="00E80F08" w:rsidRDefault="00A45B8D">
            <w:r>
              <w:t>Изобразительное искусство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1455" w:type="dxa"/>
            <w:vMerge/>
          </w:tcPr>
          <w:p w:rsidR="00E80F08" w:rsidRDefault="00E80F08"/>
        </w:tc>
        <w:tc>
          <w:tcPr>
            <w:tcW w:w="1455" w:type="dxa"/>
          </w:tcPr>
          <w:p w:rsidR="00E80F08" w:rsidRDefault="00A45B8D">
            <w:r>
              <w:t>Музыка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Технология</w:t>
            </w:r>
          </w:p>
        </w:tc>
        <w:tc>
          <w:tcPr>
            <w:tcW w:w="1455" w:type="dxa"/>
          </w:tcPr>
          <w:p w:rsidR="00E80F08" w:rsidRDefault="003E1D51">
            <w:r>
              <w:t>Труд (</w:t>
            </w:r>
            <w:r w:rsidR="00A45B8D">
              <w:t>Технология</w:t>
            </w:r>
            <w:r>
              <w:t>)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1455" w:type="dxa"/>
          </w:tcPr>
          <w:p w:rsidR="00E80F08" w:rsidRDefault="00A45B8D">
            <w:r>
              <w:t>Физическая культура</w:t>
            </w:r>
          </w:p>
        </w:tc>
        <w:tc>
          <w:tcPr>
            <w:tcW w:w="1455" w:type="dxa"/>
          </w:tcPr>
          <w:p w:rsidR="00E80F08" w:rsidRDefault="00A45B8D">
            <w:r>
              <w:t>Физическая культура</w:t>
            </w:r>
          </w:p>
        </w:tc>
        <w:tc>
          <w:tcPr>
            <w:tcW w:w="1455" w:type="dxa"/>
          </w:tcPr>
          <w:p w:rsidR="00E80F08" w:rsidRDefault="00C53A88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80F08" w:rsidRDefault="00C53A88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2</w:t>
            </w:r>
          </w:p>
        </w:tc>
      </w:tr>
      <w:tr w:rsidR="00E80F08">
        <w:tc>
          <w:tcPr>
            <w:tcW w:w="2910" w:type="dxa"/>
            <w:gridSpan w:val="2"/>
            <w:shd w:val="clear" w:color="auto" w:fill="00FF00"/>
          </w:tcPr>
          <w:p w:rsidR="00E80F08" w:rsidRDefault="00A45B8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80F08" w:rsidRDefault="00C53A88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80F08" w:rsidRDefault="00C53A88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</w:tr>
      <w:tr w:rsidR="00E80F08">
        <w:tc>
          <w:tcPr>
            <w:tcW w:w="14550" w:type="dxa"/>
            <w:gridSpan w:val="10"/>
            <w:shd w:val="clear" w:color="auto" w:fill="FFFFB3"/>
          </w:tcPr>
          <w:p w:rsidR="00E80F08" w:rsidRDefault="00A45B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80F08">
        <w:tc>
          <w:tcPr>
            <w:tcW w:w="2910" w:type="dxa"/>
            <w:gridSpan w:val="2"/>
            <w:shd w:val="clear" w:color="auto" w:fill="D9D9D9"/>
          </w:tcPr>
          <w:p w:rsidR="00E80F08" w:rsidRDefault="00A45B8D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E80F08"/>
        </w:tc>
      </w:tr>
      <w:tr w:rsidR="00E80F08">
        <w:tc>
          <w:tcPr>
            <w:tcW w:w="2910" w:type="dxa"/>
            <w:gridSpan w:val="2"/>
          </w:tcPr>
          <w:p w:rsidR="00E80F08" w:rsidRDefault="00876423">
            <w:r>
              <w:t>Функциональная грамотность</w:t>
            </w:r>
          </w:p>
        </w:tc>
        <w:tc>
          <w:tcPr>
            <w:tcW w:w="1455" w:type="dxa"/>
          </w:tcPr>
          <w:p w:rsidR="00E80F08" w:rsidRDefault="00C53A8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C53A8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0</w:t>
            </w:r>
          </w:p>
        </w:tc>
      </w:tr>
      <w:tr w:rsidR="00E80F08">
        <w:tc>
          <w:tcPr>
            <w:tcW w:w="2910" w:type="dxa"/>
            <w:gridSpan w:val="2"/>
            <w:shd w:val="clear" w:color="auto" w:fill="00FF00"/>
          </w:tcPr>
          <w:p w:rsidR="00E80F08" w:rsidRDefault="00A45B8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80F08" w:rsidRDefault="00C53A88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E80F08" w:rsidRDefault="00C53A88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0</w:t>
            </w:r>
          </w:p>
        </w:tc>
      </w:tr>
      <w:tr w:rsidR="00E80F08">
        <w:tc>
          <w:tcPr>
            <w:tcW w:w="2910" w:type="dxa"/>
            <w:gridSpan w:val="2"/>
            <w:shd w:val="clear" w:color="auto" w:fill="00FF00"/>
          </w:tcPr>
          <w:p w:rsidR="00E80F08" w:rsidRDefault="00A45B8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23</w:t>
            </w:r>
          </w:p>
        </w:tc>
      </w:tr>
      <w:tr w:rsidR="00E80F08">
        <w:tc>
          <w:tcPr>
            <w:tcW w:w="2910" w:type="dxa"/>
            <w:gridSpan w:val="2"/>
            <w:shd w:val="clear" w:color="auto" w:fill="FCE3FC"/>
          </w:tcPr>
          <w:p w:rsidR="00E80F08" w:rsidRDefault="00A45B8D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34</w:t>
            </w:r>
          </w:p>
        </w:tc>
      </w:tr>
      <w:tr w:rsidR="00E80F08">
        <w:tc>
          <w:tcPr>
            <w:tcW w:w="2910" w:type="dxa"/>
            <w:gridSpan w:val="2"/>
            <w:shd w:val="clear" w:color="auto" w:fill="FCE3FC"/>
          </w:tcPr>
          <w:p w:rsidR="00E80F08" w:rsidRDefault="00A45B8D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80F08" w:rsidRDefault="00A45B8D">
            <w:pPr>
              <w:jc w:val="center"/>
            </w:pPr>
            <w:r>
              <w:t>782</w:t>
            </w:r>
          </w:p>
        </w:tc>
      </w:tr>
    </w:tbl>
    <w:p w:rsidR="00E80F08" w:rsidRDefault="008772C9">
      <w:r>
        <w:t>Итого 180 часов + 8 часов деление на английский язык, итого 188</w:t>
      </w:r>
      <w:r w:rsidR="00A45B8D">
        <w:br w:type="page"/>
      </w:r>
    </w:p>
    <w:p w:rsidR="00E80F08" w:rsidRDefault="00A45B8D">
      <w:r>
        <w:rPr>
          <w:b/>
          <w:sz w:val="32"/>
        </w:rPr>
        <w:lastRenderedPageBreak/>
        <w:t>План внеурочной деятельности (недельный)</w:t>
      </w:r>
    </w:p>
    <w:p w:rsidR="00E80F08" w:rsidRDefault="00A45B8D">
      <w:r>
        <w:t>Муниципальное бюджетное общеобразовательное учреждение "Онохойская средняя общеобразовательная школа №2"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E80F08">
        <w:tc>
          <w:tcPr>
            <w:tcW w:w="2910" w:type="dxa"/>
            <w:vMerge w:val="restart"/>
            <w:shd w:val="clear" w:color="auto" w:fill="D9D9D9"/>
          </w:tcPr>
          <w:p w:rsidR="00E80F08" w:rsidRDefault="00A45B8D">
            <w:r>
              <w:rPr>
                <w:b/>
              </w:rPr>
              <w:t>Учебные курсы</w:t>
            </w:r>
          </w:p>
          <w:p w:rsidR="00E80F08" w:rsidRDefault="00E80F08"/>
        </w:tc>
        <w:tc>
          <w:tcPr>
            <w:tcW w:w="11640" w:type="dxa"/>
            <w:gridSpan w:val="8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0F08">
        <w:tc>
          <w:tcPr>
            <w:tcW w:w="2910" w:type="dxa"/>
            <w:vMerge/>
          </w:tcPr>
          <w:p w:rsidR="00E80F08" w:rsidRDefault="00E80F08"/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E80F08" w:rsidRDefault="00A45B8D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Орлята России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Шоу профессий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Разговоры о важном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Школьный спортивный клуб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Финансовая грамотность</w:t>
            </w: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Бассейн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A45B8D">
            <w:r>
              <w:t>Читательская грамотность</w:t>
            </w:r>
          </w:p>
        </w:tc>
        <w:tc>
          <w:tcPr>
            <w:tcW w:w="1455" w:type="dxa"/>
          </w:tcPr>
          <w:p w:rsidR="00E80F08" w:rsidRDefault="003A2BC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3A2BC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A45B8D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</w:tcPr>
          <w:p w:rsidR="00E80F08" w:rsidRDefault="003A2BC1"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Хочу все знать</w:t>
            </w: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  <w:tc>
          <w:tcPr>
            <w:tcW w:w="1455" w:type="dxa"/>
          </w:tcPr>
          <w:p w:rsidR="00E80F08" w:rsidRDefault="00E80F08">
            <w:pPr>
              <w:jc w:val="center"/>
            </w:pPr>
          </w:p>
        </w:tc>
      </w:tr>
      <w:tr w:rsidR="003A2BC1">
        <w:tc>
          <w:tcPr>
            <w:tcW w:w="2910" w:type="dxa"/>
          </w:tcPr>
          <w:p w:rsidR="003A2BC1" w:rsidRDefault="003A2BC1">
            <w:r w:rsidRPr="0088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здоровья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</w:tr>
      <w:tr w:rsidR="003A2BC1">
        <w:tc>
          <w:tcPr>
            <w:tcW w:w="2910" w:type="dxa"/>
          </w:tcPr>
          <w:p w:rsidR="003A2BC1" w:rsidRDefault="003A2BC1">
            <w:proofErr w:type="spellStart"/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Школьное</w:t>
            </w:r>
            <w:proofErr w:type="spellEnd"/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ТВ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</w:tr>
      <w:tr w:rsidR="003A2BC1">
        <w:tc>
          <w:tcPr>
            <w:tcW w:w="2910" w:type="dxa"/>
          </w:tcPr>
          <w:p w:rsidR="003A2BC1" w:rsidRPr="008873F5" w:rsidRDefault="003A2BC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логики</w:t>
            </w:r>
            <w:proofErr w:type="spellEnd"/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</w:tr>
      <w:tr w:rsidR="003A2BC1">
        <w:tc>
          <w:tcPr>
            <w:tcW w:w="2910" w:type="dxa"/>
          </w:tcPr>
          <w:p w:rsidR="003A2BC1" w:rsidRPr="008873F5" w:rsidRDefault="003A2BC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8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</w:tr>
      <w:tr w:rsidR="003A2BC1">
        <w:tc>
          <w:tcPr>
            <w:tcW w:w="2910" w:type="dxa"/>
          </w:tcPr>
          <w:p w:rsidR="003A2BC1" w:rsidRPr="008873F5" w:rsidRDefault="003A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Веселые ладошки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</w:tr>
      <w:tr w:rsidR="003A2BC1">
        <w:tc>
          <w:tcPr>
            <w:tcW w:w="2910" w:type="dxa"/>
          </w:tcPr>
          <w:p w:rsidR="003A2BC1" w:rsidRPr="008873F5" w:rsidRDefault="003A2BC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3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Английский без границ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A2BC1" w:rsidRDefault="003A2BC1">
            <w:pPr>
              <w:jc w:val="center"/>
            </w:pPr>
            <w:r>
              <w:t>1</w:t>
            </w:r>
          </w:p>
        </w:tc>
      </w:tr>
      <w:tr w:rsidR="00E80F08">
        <w:tc>
          <w:tcPr>
            <w:tcW w:w="2910" w:type="dxa"/>
            <w:shd w:val="clear" w:color="auto" w:fill="00FF00"/>
          </w:tcPr>
          <w:p w:rsidR="00E80F08" w:rsidRDefault="00A45B8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E80F08" w:rsidRDefault="00A45B8D">
            <w:pPr>
              <w:jc w:val="center"/>
            </w:pPr>
            <w:r>
              <w:t>10</w:t>
            </w:r>
          </w:p>
        </w:tc>
      </w:tr>
    </w:tbl>
    <w:p w:rsidR="008873F5" w:rsidRDefault="008873F5">
      <w:pPr>
        <w:sectPr w:rsidR="008873F5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2"/>
        <w:gridCol w:w="644"/>
        <w:gridCol w:w="1091"/>
        <w:gridCol w:w="620"/>
        <w:gridCol w:w="1558"/>
        <w:gridCol w:w="112"/>
        <w:gridCol w:w="702"/>
        <w:gridCol w:w="2205"/>
      </w:tblGrid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  <w:t>1-4 классы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bCs/>
                <w:caps/>
                <w:color w:val="00B050"/>
                <w:sz w:val="24"/>
                <w:szCs w:val="24"/>
                <w:lang w:eastAsia="ru-RU"/>
              </w:rPr>
              <w:t>на 2024 - 2025 учебный год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Ориентировочное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время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2"/>
                <w:sz w:val="24"/>
                <w:szCs w:val="24"/>
                <w:lang w:eastAsia="ko-KR"/>
              </w:rPr>
              <w:t>На внешкольном уровне: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Социальная благотворительная акция «Поможем детям собраться в школу»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Осенняя ярмарка, посвященная Году семьи в РФ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здоровья - осенний легкоатлетический забег (кросс в лесном массиве с участием родителей)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к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Международному дню туризма (27 сентября)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Экологическая акция «Сдай макулатуру – спаси дерево!»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Акции трудовой направленности (трудовые десанты, проекты «Чистый Онохой», «Чистые берега </w:t>
            </w:r>
            <w:proofErr w:type="spellStart"/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р</w:t>
            </w:r>
            <w:proofErr w:type="gramStart"/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ды</w:t>
            </w:r>
            <w:proofErr w:type="spellEnd"/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Сентябрь, апрель-май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Акция «Белая ленточка» к Международному Дню инвалидов, спортивные мероприятия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Социальная акция  «Подарок солдату» (письма, открытки)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Праздник «Масленица»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(с участием представителей общественности поселка)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Ф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евраль-март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Конкурс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Живи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Земля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Учител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я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технологии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 и ИЗО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Социальная акция «Подарок ветерану» (письма, открытки)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2"/>
                <w:sz w:val="24"/>
                <w:szCs w:val="24"/>
                <w:lang w:eastAsia="ko-KR"/>
              </w:rPr>
              <w:t>На школьном уровне: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Месячник безопасности (ПДД, ППБ, антитеррор (ко Дню солидарности в борьбе с терроризмом – 3 сентября), профилактика инфекционных заболеваний и др.)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Исторические пятиминутки на уроках «Этот день в истории», посвященные Дню окончания Второй мировой войны (3 сентября)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День Интернета (акция)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сухопутных войск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Исторические пятиминутки на уроках «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начала космической эры человечества. Запу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ск в СССР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первого в мире искусственного спутника Земли (1957)»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Акция «Братья наши меньшие» ко Дню защиты животных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Волонтерское движение «Магистраль»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учителя (праздничные мероприятия, день самоуправления)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05.10.2024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Всероссийский день чтения (акции)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школьных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2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8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Кожемякина О.С. – библиотекарь,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против фашизма, расизма и антисемитизма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словарей и энциклопедий (библиотечный час)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22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матери в России (конкурс чтецов, рисунков, классные часы)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2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4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Выставка художественных работ учащихся, посвященная международному Дню государственного герба РФ (30 декабря) и Международному Дню художника (8 декабря)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День добровольца (волонтера) в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Руководитель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волонтерского объединения,  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День героев Отечества (9 декабря) – классные часы, встречи с военнослужащими, торжественная линейка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Классные руководители, 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Международный день кино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28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Новогодние мероприятия: представления, игры и конкурсы с Дедом Морозом и Снегурочкой (5-6 классы), новогодняя дискотека с конкурсами (7-9)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екабрь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заповедников и национальных парков России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Акция «Блокадный хлеб» ко Дню полного освобождения Ленинграда от фашистской блокады 80-летие (1944)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Международный день без Интернета (акция)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зимних видов спорта в России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Открытие недели знаний  ко Дню российской науки (олимпиады, предметные недели, открытые уроки)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Афанасьева Е.В. – заместитель директора по УВР,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родного языка (диктант)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 xml:space="preserve">21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Классные руководители, 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Смотр строя и песни;</w:t>
            </w:r>
          </w:p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Спортивные состязания, посвященные Дню защитника Отечества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. по ВР, учитель ОБЖ, учитель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физ-ры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Праздничная конкурсная программа для девочек (дискотека)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Актив самоуправления,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451-летие со дня выхода первой «Азбуки» (печатной книги для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обучения письму и чтению) Ивана Фёдорова (1574)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Учителя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 xml:space="preserve">Исторические пятиминутки на уроках «Этот день в истории», посвященные воссоединению Крыма с Россией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18 марта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Международный День земли 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–в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ыставка рисунков и фотографий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20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ИЗО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Музыкальный фестиваль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Дню работника культуры (25 марта) и Всемирному Дню театра (27 марта)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Конец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учителя музыки и МХК, 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Всемирный день здоровья (спортивные мероприятия)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физкультуры,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космонавтики. Гагаринский урок «Космос – это мы» (выставка, классные часы)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, технологии, 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Всемирный День Земли – акция «Сдай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батарейку-спаси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планету!»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Волонтерское объединение</w:t>
            </w:r>
          </w:p>
        </w:tc>
      </w:tr>
      <w:tr w:rsidR="004B6C93" w:rsidRPr="004B6C93" w:rsidTr="0091601B">
        <w:tblPrEx>
          <w:tblLook w:val="04A0" w:firstRow="1" w:lastRow="0" w:firstColumn="1" w:lastColumn="0" w:noHBand="0" w:noVBand="1"/>
        </w:tblPrEx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День работника скорой медицинской помощи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. по ВР,  советник</w:t>
            </w:r>
          </w:p>
        </w:tc>
      </w:tr>
      <w:tr w:rsidR="004B6C93" w:rsidRPr="004B6C93" w:rsidTr="0091601B">
        <w:tblPrEx>
          <w:tblLook w:val="04A0" w:firstRow="1" w:lastRow="0" w:firstColumn="1" w:lastColumn="0" w:noHBand="0" w:noVBand="1"/>
        </w:tblPrEx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Трудовой десант, посвященный празднику весны и труда (1 мая)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29.04.202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. по ВР,  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Эстафета, участие в митинге, шествие «Бессмертный полк»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. по ВР,  учителя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физ-ры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, классные руководители, советник</w:t>
            </w:r>
          </w:p>
        </w:tc>
      </w:tr>
      <w:tr w:rsidR="004B6C93" w:rsidRPr="004B6C93" w:rsidTr="0091601B">
        <w:trPr>
          <w:trHeight w:val="948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Международный день музеев (классные выезды, экскурсии в музеи)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18 мая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4B6C93" w:rsidRPr="004B6C93" w:rsidTr="0091601B">
        <w:trPr>
          <w:trHeight w:val="948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России. Награждение актива «Орлята России»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. по ВР, 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Класнные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Последний звонок.</w:t>
            </w:r>
          </w:p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Торжественные линейки – чествование лучших учеников.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День защиты детей – мероприятия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ЛДП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 июня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Воспитатели ЛДП,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День русского языка – Пушкинский день России (диктант)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Воспитанники ЛДП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Воспитатели ЛДП,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День России – патриотическая акция «Окна России», патриотический час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Воспитанники ЛДП</w:t>
            </w:r>
          </w:p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Воспитатели ЛДП, классные руководители,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памяти и скорби – День начала Великой Отечественной войны – патриотическая акция, патриотический час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Воспитанники ЛДП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Воспитатели ЛДП, советник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2"/>
                <w:sz w:val="24"/>
                <w:szCs w:val="24"/>
                <w:lang w:eastAsia="ko-KR"/>
              </w:rPr>
              <w:t>На уровне классов:</w:t>
            </w:r>
            <w:r w:rsidRPr="004B6C93">
              <w:rPr>
                <w:rFonts w:ascii="Times New Roman" w:eastAsia="№Е" w:hAnsi="Times New Roman" w:cs="Times New Roman"/>
                <w:b/>
                <w:bCs/>
                <w:iCs/>
                <w:color w:val="00B05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Классные часы ко Дню знаний, Год семьи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солидарности в борьбе с терроризмом, посвященный годовщине трагических событий в Беслане (инструктажи, классные часы)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Открытый урок по ГО и ЧС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03.09.2024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Учитель ОБЖ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«Великие люди России» - беседы, 120 лет со дня рождения российского писателя Н. А. Островского (1904–1936)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29 сентября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«Великие люди России» - беседы,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150 лет со дня рождения русского художника Н. К. Рериха (1874–1947)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«Великие люди России» - беседы, 210 лет со дня рождения великого русского поэта и прозаика М. Ю. Лермонтова (1814–1841)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15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Классные часы, посвященные Дню народного единства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4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ноябр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«Великие люди России» - беседы, 100 лет со дня рождения советского поэта Э. А. Асадова (1923—2004)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7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ноябр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государственного герба Российской Федерации (30 ноября) – классные часы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28.11-02.11.2024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Патриотический час «День героев Отечества»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Классные руководители, учителя истории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часы ко Дню Конституции РФ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«Великие люди России» - беседы,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«Великие люди России» - беседы,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160 лет со дня рождения русского художника В. А. Серова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(1865–1911)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lastRenderedPageBreak/>
              <w:t>Международный день защиты персональных данных – классные часы, инструктажи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«Великие люди России» - беседы,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165 лет со дня рождения русского писателя А. П. Чехова (1860–1904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Уроки мужества «На защите Отечества», посвященные празднованию «Дня защитника Отечества»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Классные руководит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ели</w:t>
            </w:r>
            <w:proofErr w:type="spell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«Великие люди России» - беседы, 280 лет со дня рождения русского живописца-пейзажиста С. Ф. Щедрина (1745–1804)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Всероссийский открытый урок ОБЖ (день пожарной охраны) – классные часы, тренировочная эвакуация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Учитель ОБЗР, 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Праздник весны и труда (1 мая) – трудовой десант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24-28.04.2025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(1941-1945г.г.) – Единый урок, посвященный Дню Победы в войне 1941-1945г.г.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7-8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«Великие люди России» - беседы, 185 лет со дня рождения русского композитора П. И. Чайковского (1840–1893)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Учитель музыки, советник</w:t>
            </w:r>
          </w:p>
        </w:tc>
      </w:tr>
      <w:tr w:rsidR="004B6C93" w:rsidRPr="004B6C93" w:rsidTr="0091601B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Cs/>
                <w:color w:val="00B050"/>
                <w:w w:val="0"/>
                <w:kern w:val="2"/>
                <w:sz w:val="24"/>
                <w:szCs w:val="24"/>
                <w:lang w:eastAsia="ko-KR"/>
              </w:rPr>
              <w:t xml:space="preserve">Модуль «Классное руководство и наставничество» </w:t>
            </w:r>
          </w:p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50"/>
                <w:w w:val="0"/>
                <w:kern w:val="2"/>
                <w:sz w:val="24"/>
                <w:szCs w:val="24"/>
                <w:highlight w:val="yellow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i/>
                <w:iCs/>
                <w:color w:val="00B050"/>
                <w:w w:val="0"/>
                <w:kern w:val="2"/>
                <w:sz w:val="24"/>
                <w:szCs w:val="24"/>
                <w:lang w:eastAsia="ko-KR"/>
              </w:rPr>
              <w:t xml:space="preserve">Реализуется по индивидуальному плану воспитательной работы классного руководителя. 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Модуль «Урочная деятельность» </w:t>
            </w:r>
          </w:p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Batang" w:hAnsi="Times New Roman" w:cs="Times New Roman"/>
                <w:i/>
                <w:color w:val="00B050"/>
                <w:sz w:val="24"/>
                <w:szCs w:val="24"/>
                <w:lang w:eastAsia="ru-RU"/>
              </w:rPr>
              <w:t>Реализуется ежедневно на уроках учителями – предметниками согласно планированию.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Модуль «Внеурочная деятельность»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Количество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часов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Шоу профессий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Тренинги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соц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.н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авыков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Орел О.В.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Английский без границ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Кулакова Я.С.,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Жарикова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Ю.И.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Шестакова Г.А.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Мир театра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Евстифеева Е.В.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Веселые ладошки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Пантелеева Е.Я.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Хочу все знать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Дворникова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А.Ю.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Азбука здоровья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Серяева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Г.М.</w:t>
            </w:r>
          </w:p>
        </w:tc>
      </w:tr>
      <w:tr w:rsidR="004B6C93" w:rsidRPr="004B6C93" w:rsidTr="0091601B">
        <w:trPr>
          <w:trHeight w:val="5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ЮИД «Клаксон»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Соловьева О.А.</w:t>
            </w:r>
          </w:p>
        </w:tc>
      </w:tr>
      <w:tr w:rsidR="004B6C93" w:rsidRPr="004B6C93" w:rsidTr="0091601B">
        <w:trPr>
          <w:trHeight w:val="5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Школьное ТВ. Детская журналистика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Сапунова О.Ю.</w:t>
            </w:r>
          </w:p>
        </w:tc>
      </w:tr>
      <w:tr w:rsidR="004B6C93" w:rsidRPr="004B6C93" w:rsidTr="0091601B">
        <w:trPr>
          <w:trHeight w:val="5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Вокально-хоровое</w:t>
            </w:r>
            <w:proofErr w:type="gramEnd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музицирование («Успех каждого ребенка»)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Сапожникова А.Д.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Ориентировочное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время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Оформление классов к 1 сентября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Оформление коридоров с тематикой «Год семьи»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Праздничная акция к Международному Дню музыки (1 октября) - живая музыка в исполнении учащихся, музыкальный фон на переменах.</w:t>
            </w: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3-9 декабря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Оформление классов к Новому Году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Оформление классов к 23 февраля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15-23 февраля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Выставка рисунков «День Защитника Отечества»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15-23 февраля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Выставка рисунков «Портрет мамы»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3-8 марта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Конкурс-выставка рисунков ко Дню Победы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Проект «Неделя вежливости»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Министерство культуры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Организация и проведение уборки территории школы, акций по уборке территории поселка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B6C93">
              <w:rPr>
                <w:rFonts w:ascii="Times New Roman" w:eastAsia="Calibri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Министерство</w:t>
            </w:r>
            <w:proofErr w:type="spellEnd"/>
            <w:r w:rsidRPr="004B6C93">
              <w:rPr>
                <w:rFonts w:ascii="Times New Roman" w:eastAsia="Calibri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4B6C93">
              <w:rPr>
                <w:rFonts w:ascii="Times New Roman" w:eastAsia="Calibri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>дисциплины и труда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Модуль «Внешкольные мероприятия»</w:t>
            </w:r>
            <w:r w:rsidRPr="004B6C93">
              <w:rPr>
                <w:rFonts w:ascii="Times New Roman" w:eastAsia="№Е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Ориентировочное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время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Экскурсии в православные и буддийские храмы РБ (по направлению духовно-нравственного воспитания)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Поездки в музеи, заповедники и туристические объекты РБ (</w:t>
            </w:r>
            <w:proofErr w:type="spellStart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Ацагатская</w:t>
            </w:r>
            <w:proofErr w:type="spellEnd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долина, </w:t>
            </w:r>
            <w:proofErr w:type="spellStart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Меркитская</w:t>
            </w:r>
            <w:proofErr w:type="spellEnd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долина, </w:t>
            </w:r>
            <w:proofErr w:type="spellStart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семейские</w:t>
            </w:r>
            <w:proofErr w:type="spellEnd"/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горницы и т.п.)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Участие в районных, республиканских и всероссийских мероприятиях (олимпиады, конференции, конкурсы, спортивные соревнования)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Учителя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Ориентировочное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время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Попечительский совет (по отдельному плану)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Управляющий совет (по отдельному плану)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Совет отцов (по отдельному плану)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Проект «Родительские дни» (посещение занятий)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О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бщешкольные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Проект «Семейный всеобуч» (рекомендации и советы от психологов, врачей, социальных работников и обмен опытом в воспитании детей)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Модуль «РДДМ. Детские общественные объединения»</w:t>
            </w:r>
            <w:r w:rsidRPr="004B6C93">
              <w:rPr>
                <w:rFonts w:ascii="Times New Roman" w:eastAsia="№Е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Ориентировочное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время </w:t>
            </w: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Участие в работе детского общественного объединения «РДДМ/Онохойская СОШ №2» (по отдельному плану)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Международный День учителя (участие в акциях)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отца в России (участие в акциях)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ab/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народного единства (участие в акциях)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матери в России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(участие в акциях)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неизвестного Солдата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(участие в акциях)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Конституции РФ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(участие в акциях)</w:t>
            </w: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День защитника Отечества (участие в акциях)</w:t>
            </w: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Акции «Диктант Победы», «Окна Победы» и др. к 9 мая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к 9 мая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Акция «Моя семья» к Международному Дню семьи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Акции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Дню детских общественных организаций России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Международный день защиты детей (совместно с ОДДТ)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B6C93" w:rsidRPr="004B6C93" w:rsidTr="0091601B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Акция «Свеча памяти», посвященная Дню памяти и скорби – дню начала ВОВ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ПО</w:t>
            </w:r>
            <w:proofErr w:type="gramEnd"/>
            <w:r w:rsidRPr="004B6C93">
              <w:rPr>
                <w:rFonts w:ascii="Times New Roman" w:eastAsia="Batang" w:hAnsi="Times New Roman" w:cs="Times New Roman"/>
                <w:color w:val="00B05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</w:pPr>
      <w:r w:rsidRPr="004B6C93"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  <w:t xml:space="preserve">ПЛАНИРОВАНИЕ МЕРОПРИЯТИЙ </w:t>
      </w: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</w:pPr>
      <w:r w:rsidRPr="004B6C93"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  <w:t>ПО МОДУЛЮ «бЕЗОПАСНОЕ ДЕТСТВО. пРАВОВОЕ ВОСПИТАНИЕ»</w:t>
      </w: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План мероприятий по профилактике правонарушений среди учащихся 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Цель:</w:t>
      </w: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Воспитание законопослушной личности, профилактика противоправного поведения учащихся, воспитание культуры поведения.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Для реализации поставленной цели на 2024-2025 учебный год предполагается выполнение следующих функций: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Профилактическая функция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Правовое, психологическое, педагогическое просвещение родителей, педагогов, учащихся.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Учебные и практические занятия, ролевые игры, тренинги.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Защитно-охранная функция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Создание банка данных семей в трудной жизненной ситуации.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Подготовка документации для педагогических заседаний, для представления интересов детей в государственных и правоохранительных учреждениях.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Организационная функция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Организация групповых тематических консультаций с приглашением юристов, психологов, врачей, инспекторов ИДН.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Обеспечение индивидуальных консультаций с родителями, педагогами и учащимися.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Контакт с органами местной власти и муниципальными службами по социальной защите семьи и детства, с правоохранительными органами, с общественными организациями.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Организация школьных мероприятий. </w:t>
      </w:r>
    </w:p>
    <w:p w:rsidR="004B6C93" w:rsidRPr="004B6C93" w:rsidRDefault="004B6C93" w:rsidP="004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Организация досуга и отдыха через связь с детскими объединениями и учреждениями дополнительного образования.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7"/>
        <w:gridCol w:w="1563"/>
        <w:gridCol w:w="3117"/>
      </w:tblGrid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Работа с документацией (планирование, составление характеристик на детей, состоящих на учетах и др.).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Работа с картотекой.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Орел О.В. педагог-психолог,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 w:eastAsia="ru-RU"/>
              </w:rPr>
              <w:t>C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оставление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педагогической характеристики на учащихся группы риска, индивидуальная работа с детьми группы риска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,  консультации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, рекомендации.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Тимофеева А.А. - зам. директора по ВР, Орел О.В.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Работа почты доверия, размещение информации по телефонам доверия, правам человека на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стендах, на сайте и на странице школы в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соц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.с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ети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директора по ВР, Орел О.В. педагог-психолог, уполномоченный по правам 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Инструктаж по правилам поведения в школе.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посещаемостью учебных занятий.   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успеваемостью учащихся.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семейного благополучия. Причины  трудностей в обучении и общении обучающихся</w:t>
            </w:r>
            <w:r w:rsidRPr="004B6C93">
              <w:rPr>
                <w:rFonts w:ascii="Times New Roman" w:eastAsia="Calibri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  <w:t>.   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Отчет в РУО по всеобучу (пропуски учащихся по неуважительной причине).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состояния здоровья учащихся.  Медосмотр.       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Медицинская сестра,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организацией питания учащихся. Работа с семьями учащихся по охвату бесплатным питанием.  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317"/>
              </w:tabs>
              <w:spacing w:after="0" w:line="240" w:lineRule="auto"/>
              <w:ind w:left="-108" w:right="17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Посещение на дому учащихся, склонных к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поведению, беседы с родителями. Изучение ЖБУ.                 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Тимофеева А.А. - зам. директора по ВР, инспектор ОДН, субъекты системы профилактики, Совет Отцов,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317"/>
              </w:tabs>
              <w:spacing w:after="0" w:line="240" w:lineRule="auto"/>
              <w:ind w:left="-108" w:right="17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Акция «Поможем детям собраться в школу»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317"/>
              </w:tabs>
              <w:spacing w:after="0" w:line="240" w:lineRule="auto"/>
              <w:ind w:left="-108" w:right="17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интересов и способностей учащихся.  Вовлечение учащихся в кружки, секции.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Вовлечение учащихся в общешкольные, классные дела, привлечение к культурно-досуговой деятельности, к деятельности детских движений.        </w:t>
            </w:r>
            <w:r w:rsidRPr="004B6C93">
              <w:rPr>
                <w:rFonts w:ascii="Times New Roman" w:eastAsia="Calibri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Тимофеева А.А. - зам. директора по ВР, советник по воспитанию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Оформление (обновление) уголка правовых знаний.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До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15.09.2024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инспектор ПДН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Углубленная комплексная диагностика с целью выявления учащихся, склонных к риску,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г-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Индивидуальное сопровождение обучающихся состоящих на различных видах  учета и их родителей. (ИПР)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ВР;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Орел О.В. – педагог-психолог;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Правовой всеобуч "Профилактика правонарушений среди подростков".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 (ноябрь)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Инспектор ПДН, субъекты системы профилактики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общешкольных родительских собраний на темы гармонизации детско-родительских отношений: «Как предотвратить риски подросткового возраста?», «Правила для родителей, создающих правила для детей», «Полезные ресурсы».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Сентябрь,  май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ВР;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Орёл О.В. -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Занятия с элементами тренинга в рамках реализации программы «Быть гражданином: мои права, моя ответственность, мой выбор»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Орел О.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-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Мониторинг активности обучающихся в социальных группах, предотвращение их вовлеченности в деструктивное общение, использование сервера 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Gerda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bot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.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Исследование социально-психологического климата в учебных коллективах.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Октябр</w:t>
            </w:r>
            <w:proofErr w:type="gramStart"/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ь-</w:t>
            </w:r>
            <w:proofErr w:type="gramEnd"/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 апрель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Орёл О.В. – педагог-психолог (по запросу)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Советов профилактики по вопросам неуспеваемости по предметам, пропускам, конфликтных ситуаций в среде подростков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Участие в работе Совета профилактики МО ГП «Поселок Онохой»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инспектор ПДН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Групповые занятия с элементами тренинга по профилактике распространения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«Как не стать жертвой и почему не стоит нападать на других»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Орел О.В. – педагог-психолог,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-водители</w:t>
            </w:r>
          </w:p>
        </w:tc>
      </w:tr>
      <w:tr w:rsidR="004B6C93" w:rsidRPr="004B6C93" w:rsidTr="0091601B">
        <w:trPr>
          <w:trHeight w:val="652"/>
        </w:trPr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Встречи с инспектором по делам несовершеннолетних. Беседы, лекции.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 (по плану инспектора, по запросу)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инспектор ПДН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Практикум для педагогов «Навигатор профилактики. «Раннее проблемное (отклоняющееся) поведение», «Агрессивное поведение», «Риск нападения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на образовательную организацию».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По плану психолога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  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Беседа инспектора «Профилактика террористических актов на железной дороге»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Инспектор ЛОВД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Пополнение уголка «Твои права» материалами по профилактике 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агрессивного, экстремистского  проявления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Посещение семей СОП, ТСЖ на дому, беседа с родителями, изучение ЖБУ.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Орел О.В. – психолог,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Беседы: "Универсальные советы родителям способные предотвратить рискованное поведение", "Ответственность за порчу школьного имущества".              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Памятки для родителей «Формула безопасного детства» (Москва, «Центр защиты прав и интересов детей»).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- педагог-психолог,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Индивидуальные коррекционные занятия с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совместного патрулирования с родителями на территории школы во время проведения массовых общешкольных мероприятий для поддержания правопорядка 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Доведение  до классных руководителей, педагогов  предметников алгоритма действий при выявлен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ии у 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бучающихся признаков деструктивного поведения, в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т.ч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суицидального риска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родительских собраний на тему  гармонизации детско-родительских отношений (профилактика жестокого обращения в семье).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педагог-психолог,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Подготовка документации на учащихся, состоящих на различных видах учета в РКДН, участие в заседаниях РКДН.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Оказание материальной помощи малоимущим семьям учащихся (питание, канцелярия, одежда и т.п.)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классные руководители, Попечительский Совет школы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Правовой всеобуч "Пожары. Поджоги. Мера ответственности".    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Вовлечение в летний отдых и оздоровление детей, трудоустройство.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классные руководители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Совет профилактики "Организация летнего отдыха детей из неблагополучных семей".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56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Сверка с инспектором по профилактике правонарушений среди учащихся.</w:t>
            </w:r>
          </w:p>
        </w:tc>
        <w:tc>
          <w:tcPr>
            <w:tcW w:w="1563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Инспектор ПДН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val="kk-KZ"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val="kk-KZ" w:eastAsia="ru-RU"/>
        </w:rPr>
      </w:pPr>
      <w:r w:rsidRPr="004B6C93"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val="kk-KZ" w:eastAsia="ru-RU"/>
        </w:rPr>
        <w:t xml:space="preserve">План мероприятий по всеобучу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559"/>
        <w:gridCol w:w="3119"/>
      </w:tblGrid>
      <w:tr w:rsidR="004B6C93" w:rsidRPr="004B6C93" w:rsidTr="0091601B">
        <w:trPr>
          <w:trHeight w:val="289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aps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4B6C93" w:rsidRPr="004B6C93" w:rsidTr="0091601B">
        <w:trPr>
          <w:trHeight w:val="295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Провести подворный обход микрорайона с целью учета детей от 6 – 18 лет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 Март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Тимофеева А.А. – зам. дир. по УВР</w:t>
            </w:r>
          </w:p>
        </w:tc>
      </w:tr>
      <w:tr w:rsidR="004B6C93" w:rsidRPr="004B6C93" w:rsidTr="0091601B">
        <w:trPr>
          <w:trHeight w:val="295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Выявить детей не охваченных обучением в микрорайоне совместно с инспектором ОДН, установить причины и принять меры по охвату их обучением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Тимофеева А.А. – зам. дир. по ВР </w:t>
            </w:r>
          </w:p>
        </w:tc>
      </w:tr>
      <w:tr w:rsidR="004B6C93" w:rsidRPr="004B6C93" w:rsidTr="0091601B">
        <w:trPr>
          <w:trHeight w:val="513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Проверка личных дел учащихся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с 20.09-20.10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Афанасьева Е.В. – зам. дир. по УВР</w:t>
            </w:r>
          </w:p>
        </w:tc>
      </w:tr>
      <w:tr w:rsidR="004B6C93" w:rsidRPr="004B6C93" w:rsidTr="0091601B">
        <w:trPr>
          <w:trHeight w:val="353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Осуществлять ежедневный учет и анализ посещаемости и  опоздавших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4B6C93" w:rsidRPr="004B6C93" w:rsidTr="0091601B">
        <w:trPr>
          <w:trHeight w:val="709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Учет и анализ занятости учащихся, состоящих на внутришкольном учете (ВШК, СОП) и учете в ОДН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Тимофеева А.А. – зам. дир. по ВР</w:t>
            </w:r>
          </w:p>
        </w:tc>
      </w:tr>
      <w:tr w:rsidR="004B6C93" w:rsidRPr="004B6C93" w:rsidTr="0091601B">
        <w:trPr>
          <w:trHeight w:val="499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Отчет по посещаемости 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Еженедельно</w:t>
            </w:r>
          </w:p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2 раза в месяц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Классные руководители, Тимофеева А.А. – зам. дир. по ВР</w:t>
            </w:r>
          </w:p>
        </w:tc>
      </w:tr>
      <w:tr w:rsidR="004B6C93" w:rsidRPr="004B6C93" w:rsidTr="0091601B">
        <w:trPr>
          <w:trHeight w:val="377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Обеспечить максимально охват горячим питанием детей, в том числе бесплатным питанием детей-сирот, детей-инвалидов, детей из малоимущих и многодетных семей, за счет средств муниципального и республиканского бюджета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Тимофеева А.А. – зам. дир. по ВР</w:t>
            </w:r>
          </w:p>
        </w:tc>
      </w:tr>
      <w:tr w:rsidR="004B6C93" w:rsidRPr="004B6C93" w:rsidTr="0091601B">
        <w:trPr>
          <w:trHeight w:val="377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Оказывать материальную помощь из внебюджетных средств детям из малообеспеченных и многодетных семей, сиротам, детям, оставшимся без попечения родителей, детям из неблагополучных семей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Тимофеева А.А. – зам. дир. по ВР</w:t>
            </w:r>
          </w:p>
        </w:tc>
      </w:tr>
      <w:tr w:rsidR="004B6C93" w:rsidRPr="004B6C93" w:rsidTr="0091601B">
        <w:trPr>
          <w:trHeight w:val="655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Благотворительная акция «Помогите детям собраться в школу» по обеспечению остронуждающихся детей и подростков одеждой, обувью, школьно-письменными принадлежностями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Тимофеева А.А. – зам. дир. по ВР</w:t>
            </w:r>
          </w:p>
        </w:tc>
      </w:tr>
      <w:tr w:rsidR="004B6C93" w:rsidRPr="004B6C93" w:rsidTr="0091601B">
        <w:trPr>
          <w:trHeight w:val="854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white"/>
              </w:rPr>
              <w:t xml:space="preserve">истематический контроль за успеваемостью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white"/>
              </w:rPr>
              <w:t>, за детьми, неуспевающими или не аттестованными по предметам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Афанасьева Е.В. – зам. дир. по УВР</w:t>
            </w:r>
          </w:p>
        </w:tc>
      </w:tr>
      <w:tr w:rsidR="004B6C93" w:rsidRPr="004B6C93" w:rsidTr="0091601B">
        <w:trPr>
          <w:trHeight w:val="651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родительские собрания по проблеме всеобуча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 раз в четверть  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4B6C93" w:rsidRPr="004B6C93" w:rsidTr="0091601B">
        <w:trPr>
          <w:trHeight w:val="657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Афанасьева Е.В. – зам. дир. по УВР, Тимофеева А.А. – зам. дир. по ВР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План мероприятий по профилактике суицидального поведения среди несовершеннолетних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701"/>
        <w:gridCol w:w="2977"/>
      </w:tblGrid>
      <w:tr w:rsidR="004B6C93" w:rsidRPr="004B6C93" w:rsidTr="0091601B">
        <w:trPr>
          <w:trHeight w:val="661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Цель</w:t>
            </w:r>
          </w:p>
        </w:tc>
      </w:tr>
      <w:tr w:rsidR="004B6C93" w:rsidRPr="004B6C93" w:rsidTr="0091601B">
        <w:trPr>
          <w:trHeight w:val="661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 xml:space="preserve"> 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профилактической работы по предупреждению суицидального поведения.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Халтурина Е.М. -директор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Эффективное взаимодействие работников ОУ по данной тематике      (доведение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рекомендаций, приказов, алгоритмов действий).</w:t>
            </w:r>
          </w:p>
        </w:tc>
      </w:tr>
      <w:tr w:rsidR="004B6C93" w:rsidRPr="004B6C93" w:rsidTr="0091601B">
        <w:trPr>
          <w:trHeight w:val="661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  2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Доведение  до классных руководителей, педагогов  предметников изменений в  алгоритме действий при выявлен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ии у 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бучающихся признаков деструктивного поведения, в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т.ч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суицидального риска.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Халтурина Е.М. –директор,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педагог-психолог.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компетенции педагогов по данному вопросу, предупреждение суицидальных действий подростков, контроль актуального психического состояния обучающихся.</w:t>
            </w:r>
          </w:p>
        </w:tc>
      </w:tr>
      <w:tr w:rsidR="004B6C93" w:rsidRPr="004B6C93" w:rsidTr="0091601B">
        <w:trPr>
          <w:trHeight w:val="661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Ведение журнала обмена информацией работников ОУ.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педагог-психолог.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Эффективное выявление склонностей к суицидальному поведению на ранних стадиях.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Профилактические медицинские осмотры на признаки членовредительства.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Лахнова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Л.Д. - медсестра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Выявление фактов жестокого обращения и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самоповреждающего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поведения у подростков, с целью оказания психологической помощи</w:t>
            </w:r>
          </w:p>
        </w:tc>
      </w:tr>
      <w:tr w:rsidR="004B6C93" w:rsidRPr="004B6C93" w:rsidTr="0091601B">
        <w:trPr>
          <w:trHeight w:val="705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4B6C93" w:rsidRPr="004B6C93" w:rsidRDefault="004B6C93" w:rsidP="004B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Применение в  работе программы родительского и педагогического контроля «Герда Бот».</w:t>
            </w:r>
          </w:p>
        </w:tc>
        <w:tc>
          <w:tcPr>
            <w:tcW w:w="1418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родители.</w:t>
            </w:r>
          </w:p>
        </w:tc>
        <w:tc>
          <w:tcPr>
            <w:tcW w:w="2977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Мониторинг активности обучающихся в социальных группах, предотвращение их вовлеченности деструктивное общение.</w:t>
            </w:r>
          </w:p>
        </w:tc>
      </w:tr>
      <w:tr w:rsidR="004B6C93" w:rsidRPr="004B6C93" w:rsidTr="0091601B">
        <w:trPr>
          <w:trHeight w:val="705"/>
        </w:trPr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Социометрическое исследование классных коллективов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Октябрь-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Педагог-психолог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Оценка и выявление динамики социально-психологического климата в классах.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Формирование базы данных несовершеннолетних, склонных к суицидальному, зависимому поведению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Орел О.В. – педагог-психолог,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Формирование системы, способной проводить индивидуальную коррекционную работу с несовершеннолетними, склонными к суицидальному, зависимому поведению.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Октябрь-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Педагог-психолог Орел О.В.,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совет-ник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Криницына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В. К., 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Создание условий для формирования психологической безопасности образовательной среды.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групповых и индивидуальных коррекционных занятий с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состоящими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на различных видах учета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педагог-психолог.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Оказание адресной психологической помощи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находящимся в трудной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жизненной ситуации.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Размещение на информационных стендах материалов, содержащих информацию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антисуицидального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характера, также о работе телефона доверия, служб экстренной помощи.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Советник директора по ВР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риницына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В. К.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уровня информированности всех субъектов образовательного процесса по вопросам профилактики суицидов.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ежедневного контроля: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-за пропусками уроков;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-проведением профилактических мероприятий. 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Мониторинг актуального физического и эмоционального состояния.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Применение в работе памятки МГППУ «Суицидальное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самоповреждающее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поведение» (Навигатор профилактики).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педагогические работники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Выявление деструктивных особенностей в поведении несовершеннолетних.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Контроль за охватом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«группы риска» внеурочной деятельностью, системой дополнительного образования, мероприятиями ОУ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общешкольных родительских собраний на темы  гармонизации детско-родительских отношений и оказания родительской помощи в период сдачи ГИА.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Чек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-л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 «Предупреди беду»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Сентябрь,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Орел О.В. – педагог-психолог,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уровня информированности родителей по вопросам профилактики суицидов.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встреч обучающихся с представителями духовенства, культуры и искусства, врачами, юристами.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Формирование жизненн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о-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утверждающих установок и ценностного отношения к жизни.</w:t>
            </w:r>
          </w:p>
        </w:tc>
      </w:tr>
      <w:tr w:rsidR="004B6C93" w:rsidRPr="004B6C93" w:rsidTr="0091601B">
        <w:trPr>
          <w:trHeight w:val="11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проведения воспитательных мероприятий по вопросам пропаганды ЗОЖ (Месячник пропаганды трезвости, ЗОЖ)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уровня жизненной мотивации. Пропаганда здорового образа жизни среди обучающихся и  их родителей.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Деятельность службы медиации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Школьный медиатор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Профилактика и разрешение конфликтов, 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улучшение морально-психологического климата в ОУ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своевременным выявлением и постановке на учет семей, в которых дети находятся в социально 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Оказание помощи детям и ранняя профилактика суицидов среди несовершеннолетних.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ситуацией в семьях, в которых дети находятся в социально опасном положении (рассмотрение материалов на заседаниях РКДН, Совета по профилактике безнадзорности и правонарушений несовершеннолетних, посещение на дому, индивидуальная работа с родителями).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Орел О.В. – педагог-психолог,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Оказание помощи детям и ранняя профилактика суицидов среди несовершеннолетних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труда и отдыха детей и подростков, состоящих на различных видах учета, а также из семей, находящихся в социально 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Оказание помощи детям и ранняя профилактика суицидов среди несовершеннолетних.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  <w:hideMark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21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благотворительной и волонтерской деятельности (волонтерские отряды для помощи ветеранам, пожилым людям, инвалидам, проведение благотворительных акций, концертов и других мероприятий)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Халтурина О.Б., 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Оказание помощи другим людям, проявление милосердия и сострадания для оказания помощи в выходе и преодолении пассивно-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упаднического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деструктивного настроения</w:t>
            </w:r>
          </w:p>
        </w:tc>
      </w:tr>
      <w:tr w:rsidR="004B6C93" w:rsidRPr="004B6C93" w:rsidTr="0091601B">
        <w:trPr>
          <w:trHeight w:val="1585"/>
        </w:trPr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родительского  всеобуча по  предупреждению суицидов, жестокого обращения с детьми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             Орел О.В.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повышение психологической компетентности.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Международного дня детского телефона доверия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уровня информированности учащихся по вопросам профилактики суицидов.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Проведение лекционных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занятий с педагогическими работниками на темы: чек-лист «Предупреждение суицидального поведения обучающихся», «Навигатор  профилактики. Агрессивное поведение», «Навигатор профилактики.  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(зависимое) поведение», «Рекомендации по оказанию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допсихологической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помощи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  предкризисном состоянии».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педагога-психолога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   Орел О.В.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Эффективное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взаимодействие педагогических работников по противодействию деструктивных форм поведения обучающихся.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Занятие с элементами тренинга для педагогов: «Определение и развитие личностных ресурсов». 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Профилактика профессионально выгорания и оптимизация эмоционального фона.</w:t>
            </w:r>
          </w:p>
        </w:tc>
      </w:tr>
      <w:tr w:rsidR="004B6C93" w:rsidRPr="004B6C93" w:rsidTr="0091601B">
        <w:trPr>
          <w:trHeight w:val="26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Групповые занятия с элементами тренинга с обучающимися в рамках программы Министерства просвещения РФ «Позитивное мышление, эмоции, жизнестойкость: Учимся управлять собой».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педагог-психолог, классные руководители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Формирование позитивного мышления, принципов здорового образа жизни,  овладение навыками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Курсы для родителей (сценарии родительских собраний по методическим рекомендациям ГБОУ РЦО РБ: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«Как воспитывать жизнестойкость ребенка»; «Роль семьи в формировании чувства взрослости и стремлении к самостоятельности», «Профилактика суицидального поведения  среди несовершеннолетних».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</w:t>
            </w:r>
          </w:p>
          <w:p w:rsidR="004B6C93" w:rsidRPr="004B6C93" w:rsidRDefault="004B6C93" w:rsidP="004B6C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педагог-психолог</w:t>
            </w:r>
          </w:p>
          <w:p w:rsidR="004B6C93" w:rsidRPr="004B6C93" w:rsidRDefault="004B6C93" w:rsidP="004B6C93">
            <w:pPr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Профилактика суицидов среди несовершеннолетних, оптимизация детско-родительских отношений.</w:t>
            </w:r>
          </w:p>
        </w:tc>
      </w:tr>
      <w:tr w:rsidR="004B6C93" w:rsidRPr="004B6C93" w:rsidTr="0091601B"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Психологические консультации родителей и несовершеннолетних имеющих высокий уровень склонности к депрессии,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аутоагрессивным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реакциям и другие факторы риска.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Доведение рекомендаций родителям по оказанию психологической поддержки обучающимся.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Оказание психологической помощи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подросткам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находящимся в кризисных ситуациях.</w:t>
            </w:r>
          </w:p>
        </w:tc>
      </w:tr>
      <w:tr w:rsidR="004B6C93" w:rsidRPr="004B6C93" w:rsidTr="0091601B">
        <w:trPr>
          <w:trHeight w:val="802"/>
        </w:trPr>
        <w:tc>
          <w:tcPr>
            <w:tcW w:w="709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Организация работы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«Почты доверия».</w:t>
            </w:r>
          </w:p>
        </w:tc>
        <w:tc>
          <w:tcPr>
            <w:tcW w:w="1418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Серяева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Г.М. –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уполном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правам ребенка, 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Орел О.В. – педагог-психолог</w:t>
            </w:r>
          </w:p>
        </w:tc>
        <w:tc>
          <w:tcPr>
            <w:tcW w:w="2977" w:type="dxa"/>
            <w:shd w:val="clear" w:color="auto" w:fill="auto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Повышение эффективности оказания психологической помощи подросткам, ранняя профилактика суицидов среди подростков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Batang" w:hAnsi="Times New Roman" w:cs="Times New Roman"/>
          <w:caps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План мероприятий по профилактике ДДТТ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560"/>
        <w:gridCol w:w="1417"/>
        <w:gridCol w:w="2552"/>
      </w:tblGrid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Обновление паспорта БДД, издание приказа об организации в школе работы по предупреждению ДДТТ и о назначении ответственных лиц 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Халтурина Е.М. – директор школы, Григорьева В.В.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Вручение памяток первоклассникам о соблюдении ПДД, светоотражающих повязок на общешкольной линейке, посвященной 1 сентября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Инструктаж учащихся по ПДД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часы по теме:  «Безопасная дорога» в рамках месячника безопасности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Организация работы детского объединения (кружка) отряд ЮИД «Клаксон»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Руководители отрядов ЮИД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Разработка (рассмотрение) маршрутов безопасности «Школа-дом-школа»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Проведение занятий по ПДД (1 раз в месяц)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Оформление, обновление стенда «Красный, желтый, зеленый!»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Мероприятия в рамках Дня памяти жертв ДТП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Выпуск информационных заметок на страницы школы в сети интернет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ред. коллегия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Медиагруппа</w:t>
            </w:r>
            <w:proofErr w:type="spellEnd"/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Выступление  инспектора ГИБДД  «Азбука безопасности»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 плану инспектора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инспектор БДД</w:t>
            </w:r>
          </w:p>
        </w:tc>
      </w:tr>
      <w:tr w:rsidR="004B6C93" w:rsidRPr="004B6C93" w:rsidTr="0091601B">
        <w:trPr>
          <w:trHeight w:val="379"/>
        </w:trPr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Выступление  инспектора ГИБДД  на общешкольном родительском собрании по проблеме ДДТТ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Родители 1-4 классов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Инструктажи по ПДД перед летними каникулами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Игры и конкурсы «Азбука дорожной безопасности».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Выступление агитбригады на летнем лагере в честь Дня защиты детей «На дороге не зевай!»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Воспитатели летних лагерей</w:t>
            </w:r>
          </w:p>
        </w:tc>
      </w:tr>
      <w:tr w:rsidR="004B6C93" w:rsidRPr="004B6C93" w:rsidTr="0091601B">
        <w:tc>
          <w:tcPr>
            <w:tcW w:w="56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6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проведением классных часов по ПДД в классных журналах, регистрации инструктажей в  журналах инструктажей 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-зам.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План проведения профилактических акций (План агитбригады):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Сентябрь 2024 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Пропаганда безопасности дорожного движения среди младших школьников.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Акция проводится в 1-х классах «Мой путь домой»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Октябрь 2024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«Светлячки в моих руках» - привлечение внимания обучающихся к созданию новых интересных моделей </w:t>
      </w:r>
      <w:proofErr w:type="spell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световозвращающих</w:t>
      </w:r>
      <w:proofErr w:type="spell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элементов. </w:t>
      </w:r>
      <w:proofErr w:type="gram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Обучающиеся</w:t>
      </w:r>
      <w:proofErr w:type="gram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создают эскиз </w:t>
      </w:r>
      <w:proofErr w:type="spell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световозвращаюших</w:t>
      </w:r>
      <w:proofErr w:type="spell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элементов. Раздают ученикам начальной школы.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Провести опрос среди обучающихся о соблюдении правил дорожного движения, о правилах ношения </w:t>
      </w:r>
      <w:proofErr w:type="spell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световозвращающих</w:t>
      </w:r>
      <w:proofErr w:type="spell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 элементов.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Ноябрь 2024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Разработка буклетов «За безопасность дорожного движения – все вместе!»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Привлечение внимания водителей и пешеходов к соблюдению правил дорожного движения.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Дети раздают буклеты по БДД, созданные своими руками.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Декабрь 2024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«Автокресло – средство спасения детской жизни в ДТП» - привлечения внимания родителей к правилам перевозки детей.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Создание памятки для водителей. 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Январь 2025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«Ради жизни на Земле - соблюдайте ПДД» - профилактика дорожно-транспортных происшествий с участием несовершеннолетних.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Виртуальная акция - </w:t>
      </w:r>
      <w:proofErr w:type="gram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разместить фото</w:t>
      </w:r>
      <w:proofErr w:type="gram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с табличками, на которых написаны призывы к соблюдению ПДД в соц. сетях с </w:t>
      </w:r>
      <w:proofErr w:type="spell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хештегом</w:t>
      </w:r>
      <w:proofErr w:type="spell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#ВМЕСТЕ ЗА БЕЗОПАСНОСТЬ НА ДОРОГАХ.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Февраль 2025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 xml:space="preserve">«Ребенок </w:t>
      </w:r>
      <w:proofErr w:type="gram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–г</w:t>
      </w:r>
      <w:proofErr w:type="gram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лавный пассажир» или «Письмо водителю»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 xml:space="preserve">Акцию можно провести в форме «Письмо водителю». Участники акции пишут трогательные послания тем, кто водит автомобиль, от кого ежедневно зависит жизнь и здоровье людей. Вместе с инспекторами отделения </w:t>
      </w:r>
      <w:proofErr w:type="gram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ГИБДД</w:t>
      </w:r>
      <w:proofErr w:type="gram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 xml:space="preserve">  вручая письма, юные инспектора призывают водителей соблюдать правила дорожного движения.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Март 2025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«Безопасные каникулы» - записать видеоролик с обращением к ученикам и их родителям о соблюдении ПДД во время весенних каникул. Разместить на сайте школы.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Апрель 2025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«Пешеходный переход – зона особого внимания» - привлечение внимания водителей к проблеме проезда нерегулируемого пешеходного перехода.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 ходе </w:t>
      </w:r>
      <w:proofErr w:type="gramStart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акции-фрейм</w:t>
      </w:r>
      <w:proofErr w:type="gramEnd"/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дети замирают в определенной позе, создавая красивую картинку.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Май 2025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«Безопасное детство – каждому ребенку» - привлечение внимания водителей к проблеме безопасности дорожного движения во время летних каникул.</w:t>
      </w:r>
    </w:p>
    <w:p w:rsidR="004B6C93" w:rsidRPr="004B6C93" w:rsidRDefault="004B6C93" w:rsidP="004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Это акция - живая фотография. Во время акций прохожие снимают сюжет на свой мобильный телефон. Таким образом, они получают рекламную листовку в электронном виде, которую впоследствии покажут своим родным, друзьям, знакомым.</w:t>
      </w:r>
    </w:p>
    <w:p w:rsidR="004B6C93" w:rsidRPr="004B6C93" w:rsidRDefault="004B6C93" w:rsidP="004B6C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План  мероприятий  по противопожарной безопасности</w:t>
      </w: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3150"/>
      </w:tblGrid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Издание приказа об установлении противопожарного режима в школе, по действиям работников </w:t>
            </w:r>
            <w:r w:rsidRPr="004B6C93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в случае возникновения пожара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Халтурина Е.М. – директор школы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Соблюдение  пропускного режима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Анухова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Н.В. - завхоз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Оформление, обновление наглядного  стенда «Пожарная безопасность», оформление уголков пожарной безопасности в каждом классе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Слежение за исправностью противопожарного оборудования школы (щиты, эвакуационные выходы, огнетушители,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противопож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сигнализация и т.п.) 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Анухова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Н.В. - завхоз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инструктажа с учащимися и работниками «Противопожарная безопасность», классные часы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Сентябрь, декабрь, июнь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Создание зоны безопасности на прилегающей к школе территории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Анухова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Н.В. - завхоз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классных часов согласно программе обучения ППБ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раз в месяц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Оформление документации по ТБ в кабинетах (тех. мастерские, кабинеты химии, физики,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физ-ры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обсл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труда) 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Правовой всеобуч "Ложный вызов МЧС, милиции, пожарной охраны, скорой помощи".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уроков ОБЖ согласно программе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Учителя ОБЖ, классные руководители 1-7 классов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Конкурсы рисунков по теме «ПБ в быту», «ПБ в лесу»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недели ГО с эвакуацией из здания школы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Беседа: «Профилактика  возникновения  пожара»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 года, в летний период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Инспектор ОГПС-3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Учебно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тренировочные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эвакуации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Участие в районном конкурсе «Я завещаю вам мирный огонь!»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Просмотр видеофильмов по ГО и ЧС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Кожемякина О.С. – учитель ОБЖ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Правовой всеобуч "Пожары. Поджоги. Мера ответственности".   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Экскурсия в ПЧ – 70 п. Онохой, мероприятия по ППБ в период летнего отдыха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5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воспитатели ЛДП при школе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 xml:space="preserve">План работы по профилактике наркомании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3118"/>
      </w:tblGrid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Внесение изменений в список учащихся, находящихся на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контроле. Составление картотеки. 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 w:eastAsia="ru-RU"/>
              </w:rPr>
              <w:t>C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оставление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педагогической характеристики на учащихся группы риска, индивидуальная работа с детьми группы риска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,  консультации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, рекомендации родителям.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Тимофеева А.А. - зам. директора по ВР, 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Инструктаж по правилам поведения в школе.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День здоровья: осенний кросс, спортивные игры на свежем воздухе.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проведения воспитательных мероприятий по вопросам пропаганды ЗОЖ (Месячник пропаганды трезвости, ЗОЖ)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классные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Кулакова Я.С. – рук-ль волонтерского объединения «Магистраль»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Групповые занятия с элементами тренинга с обучающимися в рамках программы Министерства просвещения РФ «Позитивное мышление, эмоции, жизнестойкость: Учимся управлять собой».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интересов и способностей учащихся.   Вовлечение «трудных» учащихся в кружки, секции, в общешкольные и классные дела.        </w:t>
            </w:r>
            <w:r w:rsidRPr="004B6C93">
              <w:rPr>
                <w:rFonts w:ascii="Times New Roman" w:eastAsia="Calibri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посещаемостью учебных занятий.   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успеваемостью "трудных" учащихся.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состояния здоровья учащихся.  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Профилактический медицинский телесный осмотр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Медицинская сестра,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Посещение «трудных» учащихся на дому, беседа с родителями. Изучение ЖБУ.                  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уководители, Тимофеева А.А. - зам. директора по ВР, Совет Отцов,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Изучение семьи. Изучение  трудностей в обучении, в общении и их причины</w:t>
            </w:r>
            <w:r w:rsidRPr="004B6C93">
              <w:rPr>
                <w:rFonts w:ascii="Times New Roman" w:eastAsia="Calibri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  <w:t>.    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Психологическая диагностика с целью выявления учащихся, склонных к риску,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По приказу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Мин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.П</w:t>
            </w:r>
            <w:proofErr w:type="gram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росвещения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 РФ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Оформление уголка правовых знаний.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школьный инспектор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Работа почты доверия, размещение информации по телефонам доверия, правам человека на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стендах.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директора по ВР, Орел О.В. – педагог-психолог, уполномоченный по правам 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Мониторинг активности общения обучающихся в социальных сетях с помощью программы родительского и педагогического контроля 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 w:eastAsia="ru-RU"/>
              </w:rPr>
              <w:t>Gerda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 w:eastAsia="ru-RU"/>
              </w:rPr>
              <w:t>Bot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». </w:t>
            </w:r>
            <w:proofErr w:type="gramEnd"/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занятий с элементами  тренинга на развития коммуникативных навыков, общения, формирования стрессоустойчивости и др.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-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Посещение семей СОП на дому, беседа с родителями изучение ЖБУ. 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(ежемесячно</w:t>
            </w:r>
            <w:proofErr w:type="gramEnd"/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Орел О.В. -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советов по профилактике правонарушений среди учащихся. 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Встречи с инспектором по делам несовершеннолетних, представителями ФСКН. Беседы, лекции.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инспектор ОДН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. часов «Мы выбираем жизнь» (профилактика наркомании, алкоголизма,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, ВИЧ-инфекции)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ноябрь-декабрь, март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Организация и проведение конкурса рисунков (выставка) на тему «Мы выбираем здоровье»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Рейды по торговым точкам, с целью недопущения употребления спиртных напитков и табачных изделий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Родительский всеобуч на тему: "Физиологические признаки употребления наркотических веществ, их названия на сленге подростков".                   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Нарколог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Заиграевской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ЦРБ, Орел О.В. -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Вовлечение в летний отдых и оздоровление детей, трудоустройство.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директора по ВР, классные </w:t>
            </w:r>
            <w:proofErr w:type="gram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Педагогический совет "Организация летнего отдыха детей из неблагополучных семей".</w:t>
            </w:r>
          </w:p>
        </w:tc>
        <w:tc>
          <w:tcPr>
            <w:tcW w:w="156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План мероприятий по антитеррору, формированию толерантного сознания и противодействию экстремизму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418"/>
        <w:gridCol w:w="2693"/>
      </w:tblGrid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Соблюдение пропускного режима взрослых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Анухова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Н.В.- завхоз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Организация пропускного режима учащихся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Оформление - обновление наглядного 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стенда с инструкциями по действиям при возникновении террористической угрозы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Оформление, обновление стенда «Гражданская оборона»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инструктажа с работниками школы «Схема оповещения при совершении (угрозе совершения) террористического акта» 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Халтурина Е.М. - директор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Создание зоны безопасности на прилегающей к школе территории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Анухова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Н.В.- завхоз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акции, инструктажей, бесед по теме: «День солидарности в борьбе с терроризмом (3 сентября)»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Оформление документации по ТБ в кабинетах (тех. мастерские,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каб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химии, физики,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физ-ры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обсл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труда)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Реализация   программы профилактики среди обучающихся состоящих на различных видах  учета и их родителей 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Орел О.В. -педагог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-п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сихолог,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Работа почты доверия, размещение информации по телефонам доверия, правам человека на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стендах.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директора по ВР, Орел О.В. – педагог-психолог, уполномоченный по правам 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встреч обучающихся с представителями духовенства, культуры и искусства, врачами, юристами.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уроков ОБЖ согласно программе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Учителя ОБЖ, </w:t>
            </w: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Правовое занятие с просмотром видеороликов на тему «Терроризм – реальная угроза безопасности в современном обществе», 7-11 классы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Учителя ОБЖ,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Беседа инспектора «Профилактика террористических актов на железной дороге»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Инспектор линейного отдела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Учебно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тренировочные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эвакуации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сентябрь, апрель, июнь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Просмотр видеофильмов по ГО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Учителя ОБЖ,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Социально – психологическое тестирование (СПТ). (7-11 классы)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Мониторинг активности общения в социальных сетях, с целью выявления их вовлеченности в деструктивные группы.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Диагностика адаптационных возможностей и школьной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обучающихся 1, 5 классы.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Занятия с элементами тренинга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обучающимися: «Истинная ценность вещей», «Генеральная уборка», «Курс юного переговорщика», «Такая разная любовь», «Самоконтроль эмоций. Тишина во мне» и др.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–педаго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г-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Мониторинг психологического здоровья,  выявление факторов риска деструктивного поведения обучающихся 5-11 классов.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По приказу Мин.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просвещения РФ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–педаго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г-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Групповые занятия с элементами тренинга по профилактике распространения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лекционных занятий с классными руководителями на темы: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«Навигатор Профилактики»,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«Что делать если есть риск?»,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«Рекомендации по оказанию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допсихологической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помощи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  стрессовых ситуациях»; «Рекомендации по взаимодействию с «трудными» детьми и подростками».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Мини-лекции для педагогов на тему:  «Травли нет!»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(профилактика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Занятие с элементами тренинга для педагогов: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«Способы самопомощи при переживании негативных состояний»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Посещение семей СОП на дому, беседа с родителями изучение ЖБУ. 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(ежемесячно)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Орел О.В. педаго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г-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часы в рамках международного Дня толерантности: тренинги, дискуссии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ru-RU"/>
              </w:rPr>
              <w:t>Разъяснительная работа с учащимися об опасностях, подстерегающих их в сети Интернет (памятки, консультации, классные часы, информация через официальный сайт школы)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Вынесение вопросов воспитания толерантности на родительские собрания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Диспут «Неформальные общественные молодежные объединения и определение наличия в их деятельности признаков экстремизма», видеофильм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советов по профилактике правонарушений среди учащихся.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Лекционные занятия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школьным инспектором по теме «Противодействие экстремизму»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B6C93" w:rsidRPr="004B6C93" w:rsidTr="0091601B">
        <w:trPr>
          <w:trHeight w:val="267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Пополнение уголка «Твои права»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материалами по профилактике агрессивного экстремистского  проявления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Комплексная диагностика с целью выявления учащихся, склонных к риску, </w:t>
            </w:r>
            <w:proofErr w:type="spellStart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– педагог-психолог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инструктажей с учащимися по противодействию экстремизму и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этносепаратизму</w:t>
            </w:r>
            <w:proofErr w:type="spellEnd"/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этносепаратизму</w:t>
            </w:r>
            <w:proofErr w:type="spellEnd"/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Апрель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Жаворонков А.В.- учитель истории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недели ГО с эвакуацией из здания школы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Кожемякина О.С. – учитель ОБЖ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Проведение совместного патрулирования с родителями на территории школы во время проведения массовых общешкольных мероприятий для поддержания правопорядка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Мероприятия, приуроченные к празднованию «Дня защиты детей»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Июнь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Мероприятия, приуроченные к празднованию «Дня России»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Июнь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Начальник лагеря, воспитатели лагерей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ind w:right="436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План работы по профилактике туберкулеза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8"/>
        <w:gridCol w:w="1701"/>
        <w:gridCol w:w="2126"/>
      </w:tblGrid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Изучение состояния здоровья учащихся. Медосмотр.          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Медицинская сестра, классные руководители</w:t>
            </w:r>
          </w:p>
        </w:tc>
      </w:tr>
      <w:tr w:rsidR="004B6C93" w:rsidRPr="004B6C93" w:rsidTr="0091601B">
        <w:trPr>
          <w:trHeight w:val="1188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Проведение вакцинации (Манту)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Флюроографическое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обследование </w:t>
            </w:r>
          </w:p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Информирование родителей о результатах Манту и ФЛГ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Медицинская сестра, классные руководители</w:t>
            </w:r>
          </w:p>
        </w:tc>
      </w:tr>
      <w:tr w:rsidR="004B6C93" w:rsidRPr="004B6C93" w:rsidTr="0091601B">
        <w:trPr>
          <w:trHeight w:val="580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День здоровья: осенний кросс, спортивные игры на свежем воздухе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B6C93" w:rsidRPr="004B6C93" w:rsidTr="0091601B">
        <w:trPr>
          <w:trHeight w:val="702"/>
        </w:trPr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Участие во всероссийской акции «Кросс нации».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Трудовой десант «Чистый двор, чистая школа»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октябрь, конец каждой четверти, апрель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Беседа медицинской сестры «Туберкулез и его профилактика»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Лахнова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Л.Д. -медсестра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организацией питания учащихся    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директора по 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ВР,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.р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Классные часы «Наше здоровье в наших руках» (профилактика наркомании, алкоголизма,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ВИЧ-инфекции)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Занятие с элементами тренинга: «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Вейп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–о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пасное увлечение». 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 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Орел О.В. - психолог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Беседа: «Личная гигиена в профилактике туберкулеза»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Лахнова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Л.Д. -медсестра 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Оформление информационной ленты «Профилактика туберкулеза»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Волонтеры школы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24 марта (всемирный день борьбы с туберкулезом)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Волонтерское движение «Магистраль»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Изложение «Туберкулез»</w:t>
            </w:r>
          </w:p>
        </w:tc>
        <w:tc>
          <w:tcPr>
            <w:tcW w:w="1418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Размещение памятки «Профилактика туберкулеза» для родителей и детей  на сайте и страничке школы 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- апрель 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Организация и проведение летнего отдыха </w:t>
            </w:r>
          </w:p>
        </w:tc>
        <w:tc>
          <w:tcPr>
            <w:tcW w:w="1701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6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Тимофеева А.А. - зам. директора по ВР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4B6C93" w:rsidRPr="004B6C93" w:rsidRDefault="004B6C93" w:rsidP="004B6C93">
      <w:pPr>
        <w:spacing w:after="0" w:line="240" w:lineRule="auto"/>
        <w:ind w:right="436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4B6C9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План работы по профилактике заболевания клещевым энцефалитом  </w:t>
      </w:r>
    </w:p>
    <w:tbl>
      <w:tblPr>
        <w:tblpPr w:leftFromText="180" w:rightFromText="180" w:vertAnchor="text" w:horzAnchor="margin" w:tblpX="108" w:tblpY="1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10"/>
        <w:gridCol w:w="1559"/>
        <w:gridCol w:w="1593"/>
        <w:gridCol w:w="2234"/>
      </w:tblGrid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Беседа медицинской сестры с просмотром видеоролика «Клещевой энцефалит, меры профилактики»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ind w:right="325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tabs>
                <w:tab w:val="left" w:pos="1944"/>
                <w:tab w:val="left" w:pos="2016"/>
              </w:tabs>
              <w:spacing w:after="0" w:line="24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Школьная мед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естра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Работа с агентами страховых компаний по страхованию детей и подростков от клещевого энцефалита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-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по ВР,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рук-ли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Прививание от клещевого энцефалита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kern w:val="2"/>
                <w:sz w:val="20"/>
                <w:szCs w:val="24"/>
                <w:lang w:val="en-US" w:eastAsia="ko-KR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Школьная мед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proofErr w:type="gram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естра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Выпуск заметки на странице школы в сети интернет  «Внимание – период активности клещей!»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Медиагруппа</w:t>
            </w:r>
            <w:proofErr w:type="spellEnd"/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10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Инструктажи с детьми  в период активности клещей</w:t>
            </w:r>
          </w:p>
        </w:tc>
        <w:tc>
          <w:tcPr>
            <w:tcW w:w="1559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3" w:rsidRPr="004B6C93" w:rsidTr="0091601B">
        <w:tc>
          <w:tcPr>
            <w:tcW w:w="851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  <w:gridSpan w:val="2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Размещение  информации «Осторожно, клещ!» на официальном сайте  учреждения, информационном стенде </w:t>
            </w:r>
          </w:p>
        </w:tc>
        <w:tc>
          <w:tcPr>
            <w:tcW w:w="1593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34" w:type="dxa"/>
          </w:tcPr>
          <w:p w:rsidR="004B6C93" w:rsidRPr="004B6C93" w:rsidRDefault="004B6C93" w:rsidP="004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Тимофеева А.А. – зам.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дир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по ВР</w:t>
            </w:r>
          </w:p>
        </w:tc>
      </w:tr>
    </w:tbl>
    <w:p w:rsidR="004B6C93" w:rsidRPr="004B6C93" w:rsidRDefault="004B6C93" w:rsidP="004B6C93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caps/>
          <w:color w:val="00B050"/>
          <w:sz w:val="24"/>
          <w:szCs w:val="24"/>
          <w:lang w:eastAsia="ru-RU"/>
        </w:rPr>
      </w:pPr>
    </w:p>
    <w:p w:rsidR="000556B3" w:rsidRDefault="000556B3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6B3" w:rsidRDefault="000556B3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B80" w:rsidRPr="002E6B80" w:rsidRDefault="004B6C93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 w:rsidR="002E6B80"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лендарный учебный график для ООП начального общего образования на 202</w:t>
      </w:r>
      <w:r w:rsidR="003E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E6B80"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 w:rsidR="003E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E6B80"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E6B80"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2E6B80" w:rsidRPr="002E6B80" w:rsidRDefault="002E6B80" w:rsidP="002E6B8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2E6B80" w:rsidRPr="002E6B80" w:rsidRDefault="002E6B80" w:rsidP="002E6B8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6B80" w:rsidRPr="002E6B80" w:rsidRDefault="002E6B80" w:rsidP="002E6B8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6B80" w:rsidRPr="002E6B80" w:rsidRDefault="002E6B80" w:rsidP="002E6B8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286;</w:t>
      </w:r>
    </w:p>
    <w:p w:rsidR="002E6B80" w:rsidRPr="002E6B80" w:rsidRDefault="002E6B80" w:rsidP="002E6B8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</w:t>
      </w:r>
      <w:proofErr w:type="gramStart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372.</w:t>
      </w: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6C93">
        <w:rPr>
          <w:rFonts w:ascii="Times New Roman" w:eastAsia="Times New Roman" w:hAnsi="Times New Roman" w:cs="Times New Roman"/>
          <w:color w:val="000000"/>
          <w:sz w:val="24"/>
          <w:szCs w:val="24"/>
        </w:rPr>
        <w:t>.1. Дата начала учебного года: 2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3E1D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4B6C9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окончания учебного года: 26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</w:t>
      </w:r>
      <w:r w:rsidR="003E1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2E6B80" w:rsidRPr="002E6B80" w:rsidRDefault="002E6B80" w:rsidP="002E6B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1-е классы – 33 недели (163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дня);</w:t>
      </w:r>
    </w:p>
    <w:p w:rsidR="002E6B80" w:rsidRPr="002E6B80" w:rsidRDefault="002E6B80" w:rsidP="002E6B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2–4-е классы – 34 недели (168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дней).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4"/>
        <w:gridCol w:w="1230"/>
        <w:gridCol w:w="1372"/>
        <w:gridCol w:w="2908"/>
        <w:gridCol w:w="2767"/>
      </w:tblGrid>
      <w:tr w:rsidR="002E6B80" w:rsidRPr="002E6B80" w:rsidTr="00E93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4B6C93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6B80"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27.10.202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01.04.202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24.05.202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</w:tr>
    </w:tbl>
    <w:p w:rsidR="006D076B" w:rsidRDefault="006D076B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76B" w:rsidRDefault="006D076B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76B" w:rsidRDefault="006D076B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76B" w:rsidRDefault="006D076B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2–4-е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4"/>
        <w:gridCol w:w="1230"/>
        <w:gridCol w:w="1372"/>
        <w:gridCol w:w="2908"/>
        <w:gridCol w:w="2767"/>
      </w:tblGrid>
      <w:tr w:rsidR="002E6B80" w:rsidRPr="002E6B80" w:rsidTr="00E93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27.10.202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01.04.202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24.05.202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</w:tr>
    </w:tbl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5"/>
        <w:gridCol w:w="1230"/>
        <w:gridCol w:w="1372"/>
        <w:gridCol w:w="5054"/>
      </w:tblGrid>
      <w:tr w:rsidR="002E6B80" w:rsidRPr="002E6B80" w:rsidTr="00E93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2E6B80" w:rsidRPr="002E6B80" w:rsidTr="00E93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28.10.202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25.05.202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Выходные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</w:tbl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2–4-е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9"/>
        <w:gridCol w:w="1230"/>
        <w:gridCol w:w="1372"/>
        <w:gridCol w:w="5180"/>
      </w:tblGrid>
      <w:tr w:rsidR="002E6B80" w:rsidRPr="002E6B80" w:rsidTr="00E93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2E6B80" w:rsidRPr="002E6B80" w:rsidTr="00E93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28.10.202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08.01.202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31.03.202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25.05.202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3E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 w:rsidR="003E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Выходные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E6B80" w:rsidRPr="002E6B80" w:rsidTr="00E933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</w:tr>
    </w:tbl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проведения</w:t>
      </w:r>
      <w:proofErr w:type="spellEnd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конце учебного года в сроки с 15 апреля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053"/>
        <w:gridCol w:w="2739"/>
      </w:tblGrid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E6B80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4B6C93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ОБЗР</w:t>
            </w:r>
            <w:r w:rsidR="002E6B80"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</w:tbl>
    <w:p w:rsidR="002E6B80" w:rsidRPr="002E6B80" w:rsidRDefault="002E6B80" w:rsidP="002E6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Дополнительные</w:t>
      </w:r>
      <w:proofErr w:type="spellEnd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сведения</w:t>
      </w:r>
      <w:proofErr w:type="spellEnd"/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осуществляется в 2 смены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полугодие 202</w:t>
      </w:r>
      <w:r w:rsidR="003E1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3E1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1 смена: 1а,1б, 3а, 4б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2 смена: 2а, 2б, 3б, 4а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полугодие 202</w:t>
      </w:r>
      <w:r w:rsidR="003E1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3E1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1 смена: 1а,1б, 3б, 2а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</w:rPr>
        <w:t>2 смена:  2б, 3а, 4а, 4б</w:t>
      </w: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2E6B80" w:rsidRPr="002E6B80" w:rsidTr="00E93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2–4-е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 –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20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2E6B80" w:rsidRPr="002E6B80" w:rsidRDefault="002E6B80" w:rsidP="002E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5.2.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Распределение</w:t>
      </w:r>
      <w:proofErr w:type="spellEnd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образовательной</w:t>
      </w:r>
      <w:proofErr w:type="spellEnd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недельной</w:t>
      </w:r>
      <w:proofErr w:type="spellEnd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2E6B80" w:rsidRPr="002E6B80" w:rsidTr="00E93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(5-дневная учебная неделя)</w:t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E6B80">
              <w:rPr>
                <w:rFonts w:ascii="Times New Roman" w:eastAsia="Times New Roman" w:hAnsi="Times New Roman" w:cs="Times New Roman"/>
              </w:rPr>
              <w:br/>
            </w: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2E6B80" w:rsidRPr="002E6B80" w:rsidTr="00E93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3-и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2E6B80" w:rsidRPr="002E6B80" w:rsidTr="00E93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B80" w:rsidRPr="002E6B80" w:rsidRDefault="002E6B80" w:rsidP="002E6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5.3.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Расписание</w:t>
      </w:r>
      <w:proofErr w:type="spellEnd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звонков</w:t>
      </w:r>
      <w:proofErr w:type="spellEnd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2E6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перемен</w:t>
      </w:r>
      <w:proofErr w:type="spellEnd"/>
    </w:p>
    <w:p w:rsidR="002E6B80" w:rsidRPr="002E6B80" w:rsidRDefault="002E6B80" w:rsidP="002E6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2E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152"/>
        <w:gridCol w:w="2718"/>
        <w:gridCol w:w="2526"/>
        <w:gridCol w:w="2376"/>
      </w:tblGrid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8.15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.55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799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870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rPr>
          <w:trHeight w:val="779"/>
        </w:trPr>
        <w:tc>
          <w:tcPr>
            <w:tcW w:w="9571" w:type="dxa"/>
            <w:gridSpan w:val="5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смена</w:t>
            </w:r>
            <w:proofErr w:type="spellEnd"/>
          </w:p>
        </w:tc>
      </w:tr>
      <w:tr w:rsidR="002E6B80" w:rsidRPr="002E6B80" w:rsidTr="00E9331A">
        <w:tc>
          <w:tcPr>
            <w:tcW w:w="1951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718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951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718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951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718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15.20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951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718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.25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E6B80" w:rsidRPr="002E6B80" w:rsidTr="00E9331A">
        <w:tc>
          <w:tcPr>
            <w:tcW w:w="1951" w:type="dxa"/>
            <w:gridSpan w:val="2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718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.10 </w:t>
            </w:r>
          </w:p>
        </w:tc>
        <w:tc>
          <w:tcPr>
            <w:tcW w:w="252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6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.50</w:t>
            </w:r>
          </w:p>
        </w:tc>
        <w:tc>
          <w:tcPr>
            <w:tcW w:w="2376" w:type="dxa"/>
          </w:tcPr>
          <w:p w:rsidR="002E6B80" w:rsidRPr="002E6B80" w:rsidRDefault="002E6B80" w:rsidP="002E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</w:tbl>
    <w:p w:rsidR="002E6B80" w:rsidRPr="002E6B80" w:rsidRDefault="002E6B80" w:rsidP="002E6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B8D" w:rsidRDefault="00A45B8D" w:rsidP="002E6B80">
      <w:pPr>
        <w:spacing w:after="0"/>
      </w:pPr>
    </w:p>
    <w:sectPr w:rsidR="00A45B8D" w:rsidSect="008873F5">
      <w:headerReference w:type="default" r:id="rId8"/>
      <w:footerReference w:type="default" r:id="rId9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8A" w:rsidRDefault="00037C8A">
      <w:pPr>
        <w:spacing w:after="0" w:line="240" w:lineRule="auto"/>
      </w:pPr>
      <w:r>
        <w:separator/>
      </w:r>
    </w:p>
  </w:endnote>
  <w:endnote w:type="continuationSeparator" w:id="0">
    <w:p w:rsidR="00037C8A" w:rsidRDefault="0003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C7" w:rsidRPr="00BD5383" w:rsidRDefault="00963DC7" w:rsidP="008873F5">
    <w:pPr>
      <w:pStyle w:val="af8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30886" w:rsidRPr="00130886">
      <w:rPr>
        <w:rFonts w:ascii="Century Gothic" w:hAnsi="Century Gothic"/>
        <w:noProof/>
        <w:sz w:val="16"/>
        <w:szCs w:val="16"/>
        <w:lang w:val="ru-RU"/>
      </w:rPr>
      <w:t>39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963DC7" w:rsidRDefault="00963DC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8A" w:rsidRDefault="00037C8A">
      <w:pPr>
        <w:spacing w:after="0" w:line="240" w:lineRule="auto"/>
      </w:pPr>
      <w:r>
        <w:separator/>
      </w:r>
    </w:p>
  </w:footnote>
  <w:footnote w:type="continuationSeparator" w:id="0">
    <w:p w:rsidR="00037C8A" w:rsidRDefault="0003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C7" w:rsidRDefault="00963DC7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130886" w:rsidRPr="00130886">
      <w:rPr>
        <w:noProof/>
        <w:lang w:val="ru-RU"/>
      </w:rPr>
      <w:t>39</w:t>
    </w:r>
    <w:r>
      <w:fldChar w:fldCharType="end"/>
    </w:r>
  </w:p>
  <w:p w:rsidR="00963DC7" w:rsidRDefault="00963DC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82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AB4FC0"/>
    <w:multiLevelType w:val="hybridMultilevel"/>
    <w:tmpl w:val="634E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A63C53"/>
    <w:multiLevelType w:val="hybridMultilevel"/>
    <w:tmpl w:val="99CCB8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15"/>
  </w:num>
  <w:num w:numId="11">
    <w:abstractNumId w:val="12"/>
  </w:num>
  <w:num w:numId="12">
    <w:abstractNumId w:val="14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7C8A"/>
    <w:rsid w:val="000454DE"/>
    <w:rsid w:val="00052FF9"/>
    <w:rsid w:val="000556B3"/>
    <w:rsid w:val="00075A7A"/>
    <w:rsid w:val="000A07A9"/>
    <w:rsid w:val="000B2A0C"/>
    <w:rsid w:val="000C3476"/>
    <w:rsid w:val="000F4598"/>
    <w:rsid w:val="0010613A"/>
    <w:rsid w:val="00112D88"/>
    <w:rsid w:val="00130886"/>
    <w:rsid w:val="001440F4"/>
    <w:rsid w:val="0015448F"/>
    <w:rsid w:val="001931CA"/>
    <w:rsid w:val="001A682B"/>
    <w:rsid w:val="001A68E1"/>
    <w:rsid w:val="001A75C4"/>
    <w:rsid w:val="001A779A"/>
    <w:rsid w:val="001A7D3F"/>
    <w:rsid w:val="001B1213"/>
    <w:rsid w:val="001B4302"/>
    <w:rsid w:val="001D4261"/>
    <w:rsid w:val="00217E91"/>
    <w:rsid w:val="00226645"/>
    <w:rsid w:val="00270402"/>
    <w:rsid w:val="002A12FF"/>
    <w:rsid w:val="002A5D25"/>
    <w:rsid w:val="002E245D"/>
    <w:rsid w:val="002E6B80"/>
    <w:rsid w:val="0030678A"/>
    <w:rsid w:val="00306F25"/>
    <w:rsid w:val="0031079C"/>
    <w:rsid w:val="00313B11"/>
    <w:rsid w:val="00344318"/>
    <w:rsid w:val="00373FF9"/>
    <w:rsid w:val="003746B2"/>
    <w:rsid w:val="00374FEA"/>
    <w:rsid w:val="003963BA"/>
    <w:rsid w:val="003A2BC1"/>
    <w:rsid w:val="003A7E5F"/>
    <w:rsid w:val="003C7983"/>
    <w:rsid w:val="003E0864"/>
    <w:rsid w:val="003E1D51"/>
    <w:rsid w:val="003E617D"/>
    <w:rsid w:val="004002DE"/>
    <w:rsid w:val="004141D3"/>
    <w:rsid w:val="0041494E"/>
    <w:rsid w:val="004168CD"/>
    <w:rsid w:val="0043527D"/>
    <w:rsid w:val="004457FE"/>
    <w:rsid w:val="00446614"/>
    <w:rsid w:val="00447D33"/>
    <w:rsid w:val="004652A1"/>
    <w:rsid w:val="00467EF7"/>
    <w:rsid w:val="00473B54"/>
    <w:rsid w:val="004A5E74"/>
    <w:rsid w:val="004B1542"/>
    <w:rsid w:val="004B6C93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076B"/>
    <w:rsid w:val="006D19D7"/>
    <w:rsid w:val="006D6035"/>
    <w:rsid w:val="006E1004"/>
    <w:rsid w:val="007031A8"/>
    <w:rsid w:val="00714BBF"/>
    <w:rsid w:val="00715D70"/>
    <w:rsid w:val="00726C01"/>
    <w:rsid w:val="00752EAB"/>
    <w:rsid w:val="00766DE9"/>
    <w:rsid w:val="00771952"/>
    <w:rsid w:val="00787163"/>
    <w:rsid w:val="007B5622"/>
    <w:rsid w:val="007C4D43"/>
    <w:rsid w:val="007E7965"/>
    <w:rsid w:val="00806306"/>
    <w:rsid w:val="0081324A"/>
    <w:rsid w:val="00826ABF"/>
    <w:rsid w:val="008448FF"/>
    <w:rsid w:val="00856ADF"/>
    <w:rsid w:val="008632FA"/>
    <w:rsid w:val="00867C20"/>
    <w:rsid w:val="00876423"/>
    <w:rsid w:val="008772C9"/>
    <w:rsid w:val="008829BA"/>
    <w:rsid w:val="008873F5"/>
    <w:rsid w:val="008A569F"/>
    <w:rsid w:val="008B4198"/>
    <w:rsid w:val="008B6117"/>
    <w:rsid w:val="00914383"/>
    <w:rsid w:val="00943325"/>
    <w:rsid w:val="00953689"/>
    <w:rsid w:val="00963708"/>
    <w:rsid w:val="00963DC7"/>
    <w:rsid w:val="0099304C"/>
    <w:rsid w:val="00996DF6"/>
    <w:rsid w:val="009B229E"/>
    <w:rsid w:val="009B3697"/>
    <w:rsid w:val="009B6A45"/>
    <w:rsid w:val="009F181A"/>
    <w:rsid w:val="009F18D3"/>
    <w:rsid w:val="009F4C94"/>
    <w:rsid w:val="00A139CB"/>
    <w:rsid w:val="00A227C0"/>
    <w:rsid w:val="00A23800"/>
    <w:rsid w:val="00A45B8D"/>
    <w:rsid w:val="00A472B4"/>
    <w:rsid w:val="00A76A07"/>
    <w:rsid w:val="00A77598"/>
    <w:rsid w:val="00A96C90"/>
    <w:rsid w:val="00AB3E28"/>
    <w:rsid w:val="00AB6EA5"/>
    <w:rsid w:val="00AF55C5"/>
    <w:rsid w:val="00B06426"/>
    <w:rsid w:val="00B07686"/>
    <w:rsid w:val="00B078E7"/>
    <w:rsid w:val="00B47A20"/>
    <w:rsid w:val="00B47E19"/>
    <w:rsid w:val="00B54321"/>
    <w:rsid w:val="00B645AA"/>
    <w:rsid w:val="00B64ADE"/>
    <w:rsid w:val="00B81C13"/>
    <w:rsid w:val="00B91E96"/>
    <w:rsid w:val="00B95AF1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33BC"/>
    <w:rsid w:val="00C53A88"/>
    <w:rsid w:val="00C70729"/>
    <w:rsid w:val="00C72A73"/>
    <w:rsid w:val="00C91579"/>
    <w:rsid w:val="00CA5D63"/>
    <w:rsid w:val="00CB6C10"/>
    <w:rsid w:val="00CC6E7A"/>
    <w:rsid w:val="00CD0C0B"/>
    <w:rsid w:val="00D0701D"/>
    <w:rsid w:val="00D07CCC"/>
    <w:rsid w:val="00D16267"/>
    <w:rsid w:val="00D213E7"/>
    <w:rsid w:val="00D339A5"/>
    <w:rsid w:val="00D438D4"/>
    <w:rsid w:val="00D46C28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0F08"/>
    <w:rsid w:val="00E831EA"/>
    <w:rsid w:val="00E9331A"/>
    <w:rsid w:val="00EA1496"/>
    <w:rsid w:val="00EE0C26"/>
    <w:rsid w:val="00EE2572"/>
    <w:rsid w:val="00F22359"/>
    <w:rsid w:val="00F22BB1"/>
    <w:rsid w:val="00F23C59"/>
    <w:rsid w:val="00F27137"/>
    <w:rsid w:val="00F27190"/>
    <w:rsid w:val="00F35982"/>
    <w:rsid w:val="00F41C65"/>
    <w:rsid w:val="00F60A00"/>
    <w:rsid w:val="00F70460"/>
    <w:rsid w:val="00F73DCA"/>
    <w:rsid w:val="00F75A7C"/>
    <w:rsid w:val="00F93659"/>
    <w:rsid w:val="00FA3FF3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8873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887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73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873F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8873F5"/>
  </w:style>
  <w:style w:type="paragraph" w:customStyle="1" w:styleId="ParaAttribute30">
    <w:name w:val="ParaAttribute30"/>
    <w:rsid w:val="008873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873F5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88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8873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8873F5"/>
    <w:rPr>
      <w:vertAlign w:val="superscript"/>
    </w:rPr>
  </w:style>
  <w:style w:type="paragraph" w:customStyle="1" w:styleId="ParaAttribute38">
    <w:name w:val="ParaAttribute38"/>
    <w:rsid w:val="008873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873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873F5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8873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8873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873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8873F5"/>
    <w:rPr>
      <w:rFonts w:ascii="Times New Roman" w:eastAsia="Times New Roman"/>
      <w:sz w:val="28"/>
    </w:rPr>
  </w:style>
  <w:style w:type="character" w:customStyle="1" w:styleId="CharAttribute3">
    <w:name w:val="CharAttribute3"/>
    <w:rsid w:val="008873F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873F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873F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873F5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8873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8873F5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8873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8873F5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873F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873F5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873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873F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8873F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8873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873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873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8873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873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873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8873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8873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8873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873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8873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873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873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873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873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873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873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873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8873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8873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8873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8873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8873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8873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8873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8873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8873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8873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8873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8873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8873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8873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8873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8873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873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873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873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8873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8873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8873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8873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8873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8873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8873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8873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8873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8873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8873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8873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8873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8873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8873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8873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8873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8873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8873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8873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8873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8873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8873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8873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8873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8873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8873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8873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8873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8873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8873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8873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8873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8873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873F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873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873F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873F5"/>
    <w:rPr>
      <w:rFonts w:ascii="Times New Roman" w:eastAsia="Times New Roman"/>
      <w:i/>
      <w:sz w:val="22"/>
    </w:rPr>
  </w:style>
  <w:style w:type="paragraph" w:customStyle="1" w:styleId="12">
    <w:name w:val="Без интервала1"/>
    <w:aliases w:val="основа"/>
    <w:rsid w:val="008873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873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8873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873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873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873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88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8873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8873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873F5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8873F5"/>
  </w:style>
  <w:style w:type="paragraph" w:styleId="af6">
    <w:name w:val="header"/>
    <w:basedOn w:val="a"/>
    <w:link w:val="af7"/>
    <w:uiPriority w:val="99"/>
    <w:unhideWhenUsed/>
    <w:rsid w:val="008873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8873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873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73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873F5"/>
  </w:style>
  <w:style w:type="table" w:customStyle="1" w:styleId="13">
    <w:name w:val="Сетка таблицы1"/>
    <w:basedOn w:val="a1"/>
    <w:next w:val="ac"/>
    <w:uiPriority w:val="59"/>
    <w:rsid w:val="008873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88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text-short">
    <w:name w:val="extendedtext-short"/>
    <w:rsid w:val="008873F5"/>
  </w:style>
  <w:style w:type="paragraph" w:customStyle="1" w:styleId="Default">
    <w:name w:val="Default"/>
    <w:rsid w:val="008873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Текст1"/>
    <w:basedOn w:val="a"/>
    <w:rsid w:val="008873F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extendedtext-full">
    <w:name w:val="extendedtext-full"/>
    <w:rsid w:val="008873F5"/>
  </w:style>
  <w:style w:type="paragraph" w:styleId="23">
    <w:name w:val="Body Text 2"/>
    <w:basedOn w:val="a"/>
    <w:link w:val="24"/>
    <w:uiPriority w:val="99"/>
    <w:semiHidden/>
    <w:unhideWhenUsed/>
    <w:rsid w:val="008873F5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Body Text"/>
    <w:basedOn w:val="a"/>
    <w:link w:val="afb"/>
    <w:uiPriority w:val="99"/>
    <w:semiHidden/>
    <w:unhideWhenUsed/>
    <w:rsid w:val="008873F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0">
    <w:name w:val="Сетка таблицы11"/>
    <w:basedOn w:val="a1"/>
    <w:next w:val="ac"/>
    <w:uiPriority w:val="59"/>
    <w:rsid w:val="008873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c"/>
    <w:uiPriority w:val="59"/>
    <w:rsid w:val="008873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semiHidden/>
    <w:rsid w:val="004B6C93"/>
  </w:style>
  <w:style w:type="table" w:customStyle="1" w:styleId="33">
    <w:name w:val="Сетка таблицы3"/>
    <w:basedOn w:val="a1"/>
    <w:next w:val="ac"/>
    <w:uiPriority w:val="59"/>
    <w:rsid w:val="004B6C9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4B6C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8873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887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73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873F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8873F5"/>
  </w:style>
  <w:style w:type="paragraph" w:customStyle="1" w:styleId="ParaAttribute30">
    <w:name w:val="ParaAttribute30"/>
    <w:rsid w:val="008873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873F5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88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8873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8873F5"/>
    <w:rPr>
      <w:vertAlign w:val="superscript"/>
    </w:rPr>
  </w:style>
  <w:style w:type="paragraph" w:customStyle="1" w:styleId="ParaAttribute38">
    <w:name w:val="ParaAttribute38"/>
    <w:rsid w:val="008873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873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873F5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8873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8873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873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8873F5"/>
    <w:rPr>
      <w:rFonts w:ascii="Times New Roman" w:eastAsia="Times New Roman"/>
      <w:sz w:val="28"/>
    </w:rPr>
  </w:style>
  <w:style w:type="character" w:customStyle="1" w:styleId="CharAttribute3">
    <w:name w:val="CharAttribute3"/>
    <w:rsid w:val="008873F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873F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873F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873F5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8873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8873F5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8873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8873F5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873F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873F5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873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873F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8873F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8873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873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873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8873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873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873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8873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8873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8873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873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8873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873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873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873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873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873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873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873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8873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8873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8873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8873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8873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8873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8873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8873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8873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8873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8873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8873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8873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8873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8873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8873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873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873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873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8873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8873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8873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8873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8873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8873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8873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8873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8873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8873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8873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8873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8873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8873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8873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8873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8873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8873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8873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8873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8873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8873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8873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8873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8873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8873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8873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8873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8873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8873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8873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8873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8873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8873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873F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873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873F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873F5"/>
    <w:rPr>
      <w:rFonts w:ascii="Times New Roman" w:eastAsia="Times New Roman"/>
      <w:i/>
      <w:sz w:val="22"/>
    </w:rPr>
  </w:style>
  <w:style w:type="paragraph" w:customStyle="1" w:styleId="12">
    <w:name w:val="Без интервала1"/>
    <w:aliases w:val="основа"/>
    <w:rsid w:val="008873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873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8873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873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873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873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88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8873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8873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873F5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8873F5"/>
  </w:style>
  <w:style w:type="paragraph" w:styleId="af6">
    <w:name w:val="header"/>
    <w:basedOn w:val="a"/>
    <w:link w:val="af7"/>
    <w:uiPriority w:val="99"/>
    <w:unhideWhenUsed/>
    <w:rsid w:val="008873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8873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873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73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873F5"/>
  </w:style>
  <w:style w:type="table" w:customStyle="1" w:styleId="13">
    <w:name w:val="Сетка таблицы1"/>
    <w:basedOn w:val="a1"/>
    <w:next w:val="ac"/>
    <w:uiPriority w:val="59"/>
    <w:rsid w:val="008873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88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text-short">
    <w:name w:val="extendedtext-short"/>
    <w:rsid w:val="008873F5"/>
  </w:style>
  <w:style w:type="paragraph" w:customStyle="1" w:styleId="Default">
    <w:name w:val="Default"/>
    <w:rsid w:val="008873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Текст1"/>
    <w:basedOn w:val="a"/>
    <w:rsid w:val="008873F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extendedtext-full">
    <w:name w:val="extendedtext-full"/>
    <w:rsid w:val="008873F5"/>
  </w:style>
  <w:style w:type="paragraph" w:styleId="23">
    <w:name w:val="Body Text 2"/>
    <w:basedOn w:val="a"/>
    <w:link w:val="24"/>
    <w:uiPriority w:val="99"/>
    <w:semiHidden/>
    <w:unhideWhenUsed/>
    <w:rsid w:val="008873F5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Body Text"/>
    <w:basedOn w:val="a"/>
    <w:link w:val="afb"/>
    <w:uiPriority w:val="99"/>
    <w:semiHidden/>
    <w:unhideWhenUsed/>
    <w:rsid w:val="008873F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8873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0">
    <w:name w:val="Сетка таблицы11"/>
    <w:basedOn w:val="a1"/>
    <w:next w:val="ac"/>
    <w:uiPriority w:val="59"/>
    <w:rsid w:val="008873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c"/>
    <w:uiPriority w:val="59"/>
    <w:rsid w:val="008873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semiHidden/>
    <w:rsid w:val="004B6C93"/>
  </w:style>
  <w:style w:type="table" w:customStyle="1" w:styleId="33">
    <w:name w:val="Сетка таблицы3"/>
    <w:basedOn w:val="a1"/>
    <w:next w:val="ac"/>
    <w:uiPriority w:val="59"/>
    <w:rsid w:val="004B6C9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4B6C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39</Pages>
  <Words>10672</Words>
  <Characters>60834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cp:lastPrinted>2024-09-25T07:01:00Z</cp:lastPrinted>
  <dcterms:created xsi:type="dcterms:W3CDTF">2024-09-02T08:09:00Z</dcterms:created>
  <dcterms:modified xsi:type="dcterms:W3CDTF">2024-09-25T07:05:00Z</dcterms:modified>
</cp:coreProperties>
</file>