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D0" w:rsidRPr="007B38E0" w:rsidRDefault="00426ED0" w:rsidP="004C582C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</w:rPr>
      </w:pPr>
      <w:r w:rsidRPr="007B38E0">
        <w:rPr>
          <w:rFonts w:ascii="Times New Roman" w:hAnsi="Times New Roman"/>
          <w:bCs/>
          <w:color w:val="000000" w:themeColor="text1"/>
        </w:rPr>
        <w:t>Муниципальное общеобразовательное учреждение</w:t>
      </w:r>
    </w:p>
    <w:p w:rsidR="00426ED0" w:rsidRPr="007B38E0" w:rsidRDefault="00426ED0" w:rsidP="004C58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Cs/>
          <w:color w:val="000000" w:themeColor="text1"/>
        </w:rPr>
      </w:pPr>
      <w:r w:rsidRPr="007B38E0">
        <w:rPr>
          <w:rFonts w:ascii="Times New Roman" w:hAnsi="Times New Roman"/>
          <w:bCs/>
          <w:color w:val="000000" w:themeColor="text1"/>
        </w:rPr>
        <w:t>Онохойская средняя общеобразовательная школа №2</w:t>
      </w:r>
    </w:p>
    <w:p w:rsidR="00426ED0" w:rsidRPr="007B38E0" w:rsidRDefault="00426ED0" w:rsidP="004C582C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</w:rPr>
      </w:pPr>
      <w:r w:rsidRPr="007B38E0">
        <w:rPr>
          <w:rFonts w:ascii="Times New Roman" w:hAnsi="Times New Roman"/>
          <w:bCs/>
          <w:color w:val="000000" w:themeColor="text1"/>
        </w:rPr>
        <w:t xml:space="preserve">671300, Республика Бурятия, Заиграевский район, п. </w:t>
      </w:r>
      <w:r w:rsidR="004A43EE" w:rsidRPr="007B38E0">
        <w:rPr>
          <w:rFonts w:ascii="Times New Roman" w:hAnsi="Times New Roman"/>
          <w:bCs/>
          <w:color w:val="000000" w:themeColor="text1"/>
        </w:rPr>
        <w:t>Онохой, ул. Серова 11, тел. 56-2-60</w:t>
      </w:r>
    </w:p>
    <w:p w:rsidR="00426ED0" w:rsidRPr="004C582C" w:rsidRDefault="00426ED0" w:rsidP="004C582C">
      <w:pPr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</w:p>
    <w:p w:rsidR="00426ED0" w:rsidRDefault="00223A40" w:rsidP="004C582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План </w:t>
      </w:r>
      <w:r w:rsidR="00426ED0" w:rsidRPr="004C582C">
        <w:rPr>
          <w:rFonts w:ascii="Times New Roman" w:hAnsi="Times New Roman"/>
          <w:b/>
          <w:color w:val="000000" w:themeColor="text1"/>
        </w:rPr>
        <w:t xml:space="preserve"> работ</w:t>
      </w:r>
      <w:r>
        <w:rPr>
          <w:rFonts w:ascii="Times New Roman" w:hAnsi="Times New Roman"/>
          <w:b/>
          <w:color w:val="000000" w:themeColor="text1"/>
        </w:rPr>
        <w:t>ы</w:t>
      </w:r>
      <w:r w:rsidR="00523368">
        <w:rPr>
          <w:rFonts w:ascii="Times New Roman" w:hAnsi="Times New Roman"/>
          <w:b/>
          <w:color w:val="000000" w:themeColor="text1"/>
        </w:rPr>
        <w:t xml:space="preserve"> с одаренными  учащимися на 2023-2024</w:t>
      </w:r>
      <w:r>
        <w:rPr>
          <w:rFonts w:ascii="Times New Roman" w:hAnsi="Times New Roman"/>
          <w:b/>
          <w:color w:val="000000" w:themeColor="text1"/>
        </w:rPr>
        <w:t xml:space="preserve"> учебный</w:t>
      </w:r>
      <w:r w:rsidR="008C349D"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b/>
          <w:color w:val="000000" w:themeColor="text1"/>
        </w:rPr>
        <w:t>год</w:t>
      </w:r>
    </w:p>
    <w:p w:rsidR="00422406" w:rsidRPr="004C582C" w:rsidRDefault="00422406" w:rsidP="004C582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426ED0" w:rsidRPr="007B38E0" w:rsidRDefault="00426ED0" w:rsidP="007B38E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582C">
        <w:rPr>
          <w:rFonts w:ascii="Times New Roman" w:hAnsi="Times New Roman"/>
          <w:bCs/>
          <w:color w:val="000000" w:themeColor="text1"/>
        </w:rPr>
        <w:tab/>
      </w:r>
      <w:r w:rsidRPr="007B38E0">
        <w:rPr>
          <w:rFonts w:ascii="Times New Roman" w:hAnsi="Times New Roman"/>
          <w:color w:val="000000" w:themeColor="text1"/>
          <w:sz w:val="24"/>
          <w:szCs w:val="24"/>
        </w:rPr>
        <w:t xml:space="preserve">Работа с одаренными детьми является важнейшей составляющей учебно-воспитательного процесса. </w:t>
      </w:r>
    </w:p>
    <w:p w:rsidR="00426ED0" w:rsidRPr="007B38E0" w:rsidRDefault="00426ED0" w:rsidP="007B38E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>Цели этой работы: выявление, обучение и развитие одаренных детей.</w:t>
      </w:r>
    </w:p>
    <w:p w:rsidR="00426ED0" w:rsidRPr="007B38E0" w:rsidRDefault="00426ED0" w:rsidP="007B38E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 xml:space="preserve">Основными задачами являются: формирование системы ценностей и внутренней мотивации к творческой деятельности, развитие самооценки обучающихся; развитие творческой одаренности учащихся; развитие навыков самообразования и исследовательской работы. </w:t>
      </w:r>
    </w:p>
    <w:p w:rsidR="00426ED0" w:rsidRPr="007B38E0" w:rsidRDefault="00426ED0" w:rsidP="007B38E0">
      <w:pPr>
        <w:spacing w:after="0"/>
        <w:ind w:left="-567"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 xml:space="preserve">Можно выделить </w:t>
      </w:r>
      <w:r w:rsidRPr="007B38E0">
        <w:rPr>
          <w:rFonts w:ascii="Times New Roman" w:hAnsi="Times New Roman"/>
          <w:b/>
          <w:color w:val="000000" w:themeColor="text1"/>
          <w:sz w:val="24"/>
          <w:szCs w:val="24"/>
        </w:rPr>
        <w:t>три основных этапа работы с одаренными детьми:</w:t>
      </w:r>
    </w:p>
    <w:p w:rsidR="00426ED0" w:rsidRPr="007B38E0" w:rsidRDefault="00426ED0" w:rsidP="007B38E0">
      <w:pPr>
        <w:spacing w:after="0"/>
        <w:ind w:left="-567"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>1) выявление способностей учащихся;</w:t>
      </w:r>
    </w:p>
    <w:p w:rsidR="00426ED0" w:rsidRPr="007B38E0" w:rsidRDefault="00426ED0" w:rsidP="007B38E0">
      <w:pPr>
        <w:spacing w:after="0"/>
        <w:ind w:left="-567"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>2) развитие способностей и выявление одаренности;</w:t>
      </w:r>
    </w:p>
    <w:p w:rsidR="00426ED0" w:rsidRPr="007B38E0" w:rsidRDefault="00426ED0" w:rsidP="007B38E0">
      <w:pPr>
        <w:spacing w:after="0"/>
        <w:ind w:left="-567"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 xml:space="preserve">3) развитие одаренности до своего назначения – творчества. </w:t>
      </w:r>
    </w:p>
    <w:p w:rsidR="00426ED0" w:rsidRPr="007B38E0" w:rsidRDefault="00426ED0" w:rsidP="007B38E0">
      <w:pPr>
        <w:spacing w:after="0"/>
        <w:ind w:left="-567"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b/>
          <w:color w:val="000000" w:themeColor="text1"/>
          <w:sz w:val="24"/>
          <w:szCs w:val="24"/>
        </w:rPr>
        <w:t>Основные направления работы с одаренными детьми:</w:t>
      </w:r>
    </w:p>
    <w:p w:rsidR="00426ED0" w:rsidRPr="007B38E0" w:rsidRDefault="00426ED0" w:rsidP="007B38E0">
      <w:pPr>
        <w:spacing w:after="0"/>
        <w:ind w:left="-567"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 xml:space="preserve">1.Творческая, </w:t>
      </w:r>
      <w:r w:rsidR="00223A40">
        <w:rPr>
          <w:rFonts w:ascii="Times New Roman" w:hAnsi="Times New Roman"/>
          <w:color w:val="000000" w:themeColor="text1"/>
          <w:sz w:val="24"/>
          <w:szCs w:val="24"/>
        </w:rPr>
        <w:t xml:space="preserve">проектная, </w:t>
      </w:r>
      <w:r w:rsidRPr="007B38E0">
        <w:rPr>
          <w:rFonts w:ascii="Times New Roman" w:hAnsi="Times New Roman"/>
          <w:color w:val="000000" w:themeColor="text1"/>
          <w:sz w:val="24"/>
          <w:szCs w:val="24"/>
        </w:rPr>
        <w:t>учебно-исследовательская деятельность на уроках.</w:t>
      </w:r>
    </w:p>
    <w:p w:rsidR="00426ED0" w:rsidRPr="007B38E0" w:rsidRDefault="00426ED0" w:rsidP="007B38E0">
      <w:pPr>
        <w:spacing w:after="0"/>
        <w:ind w:left="-567"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 xml:space="preserve">2. Система дополнительного образования и внеклассной работы.  </w:t>
      </w:r>
    </w:p>
    <w:p w:rsidR="00426ED0" w:rsidRPr="007B38E0" w:rsidRDefault="00426ED0" w:rsidP="007B38E0">
      <w:pPr>
        <w:spacing w:after="0"/>
        <w:ind w:left="-567"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 xml:space="preserve">3.Научно-исследовательская деятельность. </w:t>
      </w:r>
    </w:p>
    <w:p w:rsidR="00426ED0" w:rsidRPr="007B38E0" w:rsidRDefault="00523368" w:rsidP="007B38E0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В 2022- 2023</w:t>
      </w:r>
      <w:r w:rsidR="00426ED0" w:rsidRPr="007B38E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учебном году результативность участия учащихся  в олимпиадах, конференциях,  конкурсах достаточно высока (см. таблица 1), поэтому основной </w:t>
      </w:r>
      <w:r w:rsidR="00426ED0" w:rsidRPr="007B38E0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задачей</w:t>
      </w:r>
      <w:r w:rsidR="00426ED0" w:rsidRPr="007B38E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на 2023-2024</w:t>
      </w:r>
      <w:r w:rsidR="00426ED0" w:rsidRPr="007B38E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уч. год является продолжение совершенствования системы работы с одаренными детьми через </w:t>
      </w:r>
      <w:r w:rsidR="00426ED0" w:rsidRPr="007B38E0">
        <w:rPr>
          <w:rFonts w:ascii="Times New Roman" w:hAnsi="Times New Roman"/>
          <w:color w:val="000000" w:themeColor="text1"/>
          <w:sz w:val="24"/>
          <w:szCs w:val="24"/>
        </w:rPr>
        <w:t>создание методических и материально-технических условий для работы педагогов по развитию личности ученика; развитие исследовательских умений и навыков обучающихся;</w:t>
      </w:r>
      <w:proofErr w:type="gramEnd"/>
      <w:r w:rsidR="00426ED0" w:rsidRPr="007B38E0">
        <w:rPr>
          <w:rFonts w:ascii="Times New Roman" w:hAnsi="Times New Roman"/>
          <w:color w:val="000000" w:themeColor="text1"/>
          <w:sz w:val="24"/>
          <w:szCs w:val="24"/>
        </w:rPr>
        <w:t xml:space="preserve"> повышение эффективности  управления работой с одаренными детьми. </w:t>
      </w:r>
    </w:p>
    <w:p w:rsidR="00426ED0" w:rsidRPr="007B38E0" w:rsidRDefault="00426ED0" w:rsidP="007B38E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>1. Работать над развитием творческого потенциала учащихся, используя инновационные технологии, исследовательскую работу педагогов и учащихся, разработку авторских программ по работе с одаренными детьми.</w:t>
      </w:r>
    </w:p>
    <w:p w:rsidR="00426ED0" w:rsidRPr="007B38E0" w:rsidRDefault="00426ED0" w:rsidP="007B38E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>2. Отработка системы участия в олимпиадах, конкурсах, конференциях через систему дистанционного образования.</w:t>
      </w:r>
    </w:p>
    <w:p w:rsidR="00426ED0" w:rsidRPr="007B38E0" w:rsidRDefault="00426ED0" w:rsidP="007B38E0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>3.Использовать ресурсы Интернет для создания дополнительных условий при работе с одаренными учащимися : участие в Интерне</w:t>
      </w:r>
      <w:proofErr w:type="gramStart"/>
      <w:r w:rsidRPr="007B38E0">
        <w:rPr>
          <w:rFonts w:ascii="Times New Roman" w:hAnsi="Times New Roman"/>
          <w:color w:val="000000" w:themeColor="text1"/>
          <w:sz w:val="24"/>
          <w:szCs w:val="24"/>
        </w:rPr>
        <w:t>т-</w:t>
      </w:r>
      <w:proofErr w:type="gramEnd"/>
      <w:r w:rsidRPr="007B38E0">
        <w:rPr>
          <w:rFonts w:ascii="Times New Roman" w:hAnsi="Times New Roman"/>
          <w:color w:val="000000" w:themeColor="text1"/>
          <w:sz w:val="24"/>
          <w:szCs w:val="24"/>
        </w:rPr>
        <w:t xml:space="preserve"> олимпиадах, дистанционных олимпиадах и конкурсах.</w:t>
      </w:r>
    </w:p>
    <w:p w:rsidR="00426ED0" w:rsidRPr="007B38E0" w:rsidRDefault="00426ED0" w:rsidP="007B38E0">
      <w:pPr>
        <w:tabs>
          <w:tab w:val="left" w:pos="5860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Программа по работе с одаренными учащимися </w:t>
      </w:r>
    </w:p>
    <w:p w:rsidR="00426ED0" w:rsidRPr="007B38E0" w:rsidRDefault="00426ED0" w:rsidP="007B38E0">
      <w:p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В связи с внедрением новых образовательных стандартов одним из основных направлений образования является повышение качества образования. В современном российском обществе возрастает потребность в людях</w:t>
      </w:r>
      <w:r w:rsidRPr="007B38E0">
        <w:rPr>
          <w:rFonts w:ascii="Times New Roman" w:hAnsi="Times New Roman"/>
          <w:color w:val="000000" w:themeColor="text1"/>
          <w:sz w:val="24"/>
          <w:szCs w:val="24"/>
        </w:rPr>
        <w:t xml:space="preserve"> неординарно мыслящих, творческих, активных, способных нестандартно решать поставленные задачи и формулировать новые, перспективные цели.  Установка на массовое образование снизила возможность развития интеллектуального ресурса, и только современная реформа образования в России позволила вновь обратиться к поддержке одаренных детей, ведь талантливая молодежь – это будущая национальная, профессиональная элита. </w:t>
      </w:r>
    </w:p>
    <w:p w:rsidR="00426ED0" w:rsidRPr="007B38E0" w:rsidRDefault="00426ED0" w:rsidP="007B38E0">
      <w:pPr>
        <w:tabs>
          <w:tab w:val="left" w:pos="5860"/>
        </w:tabs>
        <w:spacing w:after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</w:t>
      </w:r>
      <w:r w:rsidRPr="007B38E0">
        <w:rPr>
          <w:rFonts w:ascii="Times New Roman" w:hAnsi="Times New Roman"/>
          <w:color w:val="000000" w:themeColor="text1"/>
          <w:sz w:val="24"/>
          <w:szCs w:val="24"/>
        </w:rPr>
        <w:t xml:space="preserve">В  этих условиях поддержка, развитие и социализация одаренных детей, несомненно, становятся одной из приоритетных задач системы образования. Процесс выявления, </w:t>
      </w:r>
      <w:r w:rsidRPr="007B38E0">
        <w:rPr>
          <w:rFonts w:ascii="Times New Roman" w:hAnsi="Times New Roman"/>
          <w:color w:val="000000" w:themeColor="text1"/>
          <w:sz w:val="24"/>
          <w:szCs w:val="24"/>
        </w:rPr>
        <w:lastRenderedPageBreak/>
        <w:t>обучения и воспитания одаренных, талантливых детей составляет новую задачу совершенствования системы образования.</w:t>
      </w:r>
      <w:r w:rsidRPr="007B38E0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426ED0" w:rsidRPr="007B38E0" w:rsidRDefault="00426ED0" w:rsidP="007B38E0">
      <w:pPr>
        <w:tabs>
          <w:tab w:val="num" w:pos="284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26ED0" w:rsidRPr="007B38E0" w:rsidRDefault="00426ED0" w:rsidP="007B38E0">
      <w:pPr>
        <w:tabs>
          <w:tab w:val="num" w:pos="284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b/>
          <w:color w:val="000000" w:themeColor="text1"/>
          <w:sz w:val="24"/>
          <w:szCs w:val="24"/>
        </w:rPr>
        <w:t>Цели и задачи программы</w:t>
      </w:r>
    </w:p>
    <w:p w:rsidR="00426ED0" w:rsidRPr="007B38E0" w:rsidRDefault="00426ED0" w:rsidP="007B38E0">
      <w:pPr>
        <w:tabs>
          <w:tab w:val="num" w:pos="284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426ED0" w:rsidRPr="007B38E0" w:rsidRDefault="00426ED0" w:rsidP="007B38E0">
      <w:pPr>
        <w:tabs>
          <w:tab w:val="num" w:pos="28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Цель: </w:t>
      </w:r>
      <w:r w:rsidRPr="007B38E0">
        <w:rPr>
          <w:rFonts w:ascii="Times New Roman" w:hAnsi="Times New Roman"/>
          <w:color w:val="000000" w:themeColor="text1"/>
          <w:sz w:val="24"/>
          <w:szCs w:val="24"/>
        </w:rPr>
        <w:t>создание благоприятных условий для выявления, развития и поддержки одаренных детей в интересах  личности, общества, государства;</w:t>
      </w:r>
    </w:p>
    <w:p w:rsidR="00426ED0" w:rsidRPr="007B38E0" w:rsidRDefault="00426ED0" w:rsidP="007B38E0">
      <w:pPr>
        <w:suppressAutoHyphens/>
        <w:autoSpaceDE w:val="0"/>
        <w:autoSpaceDN w:val="0"/>
        <w:adjustRightInd w:val="0"/>
        <w:spacing w:after="0"/>
        <w:ind w:right="-6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 xml:space="preserve">- развитие интеллектуального и творческого потенциала учащихся через внедрение в образовательный процесс новых образовательных технологий, развивающих форм и методов обучения. </w:t>
      </w:r>
    </w:p>
    <w:p w:rsidR="00426ED0" w:rsidRPr="007B38E0" w:rsidRDefault="00426ED0" w:rsidP="007B38E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>-обеспечение их личностной, социальной самореализации и профессионального самоопределения;</w:t>
      </w:r>
    </w:p>
    <w:p w:rsidR="00426ED0" w:rsidRPr="007B38E0" w:rsidRDefault="00426ED0" w:rsidP="007B38E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 xml:space="preserve">- реализация Федеральных государственных стандартов начального и основного общего образования. </w:t>
      </w:r>
      <w:r w:rsidRPr="007B38E0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426ED0" w:rsidRPr="007B38E0" w:rsidRDefault="00426ED0" w:rsidP="007B38E0">
      <w:pPr>
        <w:pStyle w:val="2"/>
        <w:spacing w:after="0" w:line="276" w:lineRule="auto"/>
        <w:ind w:left="0"/>
        <w:jc w:val="both"/>
        <w:rPr>
          <w:color w:val="000000" w:themeColor="text1"/>
        </w:rPr>
      </w:pPr>
      <w:r w:rsidRPr="007B38E0">
        <w:rPr>
          <w:color w:val="000000" w:themeColor="text1"/>
        </w:rPr>
        <w:t xml:space="preserve">Для определения и уточнения целей и задач программы необходимо дать определение одаренности. </w:t>
      </w:r>
    </w:p>
    <w:p w:rsidR="00426ED0" w:rsidRPr="007B38E0" w:rsidRDefault="00426ED0" w:rsidP="007B38E0">
      <w:pPr>
        <w:suppressAutoHyphens/>
        <w:autoSpaceDE w:val="0"/>
        <w:autoSpaceDN w:val="0"/>
        <w:adjustRightInd w:val="0"/>
        <w:spacing w:after="0"/>
        <w:ind w:right="-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Одаренность – </w:t>
      </w:r>
      <w:r w:rsidRPr="007B38E0">
        <w:rPr>
          <w:rFonts w:ascii="Times New Roman" w:hAnsi="Times New Roman"/>
          <w:color w:val="000000" w:themeColor="text1"/>
          <w:sz w:val="24"/>
          <w:szCs w:val="24"/>
        </w:rPr>
        <w:t>она проявляется в высоком уровне общего умственного развития, творческих проявлений и восприимчивости к учению во многих областях знаний.</w:t>
      </w:r>
    </w:p>
    <w:p w:rsidR="00426ED0" w:rsidRPr="007B38E0" w:rsidRDefault="00426ED0" w:rsidP="007B38E0">
      <w:pPr>
        <w:suppressAutoHyphens/>
        <w:autoSpaceDE w:val="0"/>
        <w:autoSpaceDN w:val="0"/>
        <w:adjustRightInd w:val="0"/>
        <w:spacing w:after="0"/>
        <w:ind w:right="-6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Одаренные дети – </w:t>
      </w:r>
      <w:r w:rsidRPr="007B38E0">
        <w:rPr>
          <w:rFonts w:ascii="Times New Roman" w:hAnsi="Times New Roman"/>
          <w:color w:val="000000" w:themeColor="text1"/>
          <w:sz w:val="24"/>
          <w:szCs w:val="24"/>
        </w:rPr>
        <w:t>это дети с более высоким (в сравнении со сверстниками) уровнем общего умственного развития, включающего интеллектуальные и творческие способности, чьи особые потребности в учении связаны с их повышенной любознательностью, исследовательской активностью и стремлением к самостоятельному учению;</w:t>
      </w:r>
    </w:p>
    <w:p w:rsidR="00426ED0" w:rsidRPr="007B38E0" w:rsidRDefault="00426ED0" w:rsidP="007B38E0">
      <w:pPr>
        <w:suppressAutoHyphens/>
        <w:autoSpaceDE w:val="0"/>
        <w:autoSpaceDN w:val="0"/>
        <w:adjustRightInd w:val="0"/>
        <w:spacing w:after="0"/>
        <w:ind w:right="-6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>дети, обнаруживающие общую или специальную одаренность (к музыке, рисованию, технике,</w:t>
      </w:r>
      <w:r w:rsidR="00745A3D" w:rsidRPr="007B38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B38E0">
        <w:rPr>
          <w:rFonts w:ascii="Times New Roman" w:hAnsi="Times New Roman"/>
          <w:color w:val="000000" w:themeColor="text1"/>
          <w:sz w:val="24"/>
          <w:szCs w:val="24"/>
        </w:rPr>
        <w:t>биологии и т.д.).</w:t>
      </w:r>
    </w:p>
    <w:p w:rsidR="00426ED0" w:rsidRPr="007B38E0" w:rsidRDefault="00426ED0" w:rsidP="007B38E0">
      <w:pPr>
        <w:suppressAutoHyphens/>
        <w:autoSpaceDE w:val="0"/>
        <w:autoSpaceDN w:val="0"/>
        <w:adjustRightInd w:val="0"/>
        <w:spacing w:after="0"/>
        <w:ind w:right="-6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B38E0">
        <w:rPr>
          <w:rFonts w:ascii="Times New Roman" w:hAnsi="Times New Roman"/>
          <w:b/>
          <w:color w:val="000000" w:themeColor="text1"/>
          <w:sz w:val="24"/>
          <w:szCs w:val="24"/>
        </w:rPr>
        <w:t>Одаренность интеллектуальная –</w:t>
      </w:r>
      <w:r w:rsidRPr="007B38E0">
        <w:rPr>
          <w:rFonts w:ascii="Times New Roman" w:hAnsi="Times New Roman"/>
          <w:color w:val="000000" w:themeColor="text1"/>
          <w:sz w:val="24"/>
          <w:szCs w:val="24"/>
        </w:rPr>
        <w:t xml:space="preserve"> такое состояние индивидуальных психологических ресурсов (в первую очередь, умственных ресурсов), которое обеспечивает возможность творческой интеллектуальной деятельности, т.е. деятельности, связанной с созданием субъективно и объективно новых идей, использованием нестандартных подходов к разработке проблем, чувствительностью к ключевым, наиболее перспективным линиям поиска решений в той или иной предметной области, открытостью любым инновациям.</w:t>
      </w:r>
      <w:proofErr w:type="gramEnd"/>
    </w:p>
    <w:p w:rsidR="00426ED0" w:rsidRPr="007B38E0" w:rsidRDefault="00426ED0" w:rsidP="007B38E0">
      <w:pPr>
        <w:suppressAutoHyphens/>
        <w:autoSpaceDE w:val="0"/>
        <w:autoSpaceDN w:val="0"/>
        <w:adjustRightInd w:val="0"/>
        <w:spacing w:after="0"/>
        <w:ind w:right="-6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Одарённость творческая – </w:t>
      </w:r>
      <w:r w:rsidRPr="007B38E0">
        <w:rPr>
          <w:rFonts w:ascii="Times New Roman" w:hAnsi="Times New Roman"/>
          <w:color w:val="000000" w:themeColor="text1"/>
          <w:sz w:val="24"/>
          <w:szCs w:val="24"/>
        </w:rPr>
        <w:t>такое состояние индивидуальных психологических ресурсов, которое обеспечивает возможность достижения человеком более высоких результатов в одном или нескольких видах творческой  деятельности по сравнению с другими людьми.</w:t>
      </w:r>
    </w:p>
    <w:p w:rsidR="00426ED0" w:rsidRPr="007B38E0" w:rsidRDefault="00426ED0" w:rsidP="007B38E0">
      <w:pPr>
        <w:suppressAutoHyphens/>
        <w:autoSpaceDE w:val="0"/>
        <w:autoSpaceDN w:val="0"/>
        <w:adjustRightInd w:val="0"/>
        <w:spacing w:after="0"/>
        <w:ind w:right="-6"/>
        <w:rPr>
          <w:rFonts w:ascii="Times New Roman" w:hAnsi="Times New Roman"/>
          <w:color w:val="000000" w:themeColor="text1"/>
          <w:sz w:val="24"/>
          <w:szCs w:val="24"/>
        </w:rPr>
      </w:pPr>
    </w:p>
    <w:p w:rsidR="00426ED0" w:rsidRPr="007B38E0" w:rsidRDefault="00426ED0" w:rsidP="007B38E0">
      <w:pPr>
        <w:suppressAutoHyphens/>
        <w:autoSpaceDE w:val="0"/>
        <w:autoSpaceDN w:val="0"/>
        <w:adjustRightInd w:val="0"/>
        <w:spacing w:after="0"/>
        <w:ind w:right="-6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b/>
          <w:color w:val="000000" w:themeColor="text1"/>
          <w:sz w:val="24"/>
          <w:szCs w:val="24"/>
        </w:rPr>
        <w:t>Задачи:</w:t>
      </w:r>
    </w:p>
    <w:p w:rsidR="00426ED0" w:rsidRPr="007B38E0" w:rsidRDefault="00223A40" w:rsidP="007B38E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 Продолжить формирование </w:t>
      </w:r>
      <w:r w:rsidR="00426ED0" w:rsidRPr="007B38E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банк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="00426ED0" w:rsidRPr="007B38E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данных "Одаренный  ребёнок".</w:t>
      </w:r>
      <w:r w:rsidR="00426ED0" w:rsidRPr="007B38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26ED0" w:rsidRPr="007B38E0" w:rsidRDefault="00426ED0" w:rsidP="007B38E0">
      <w:pPr>
        <w:pStyle w:val="Web"/>
        <w:spacing w:before="0" w:beforeAutospacing="0" w:after="0" w:afterAutospacing="0" w:line="276" w:lineRule="auto"/>
        <w:rPr>
          <w:color w:val="000000" w:themeColor="text1"/>
        </w:rPr>
      </w:pPr>
      <w:r w:rsidRPr="007B38E0">
        <w:rPr>
          <w:color w:val="000000" w:themeColor="text1"/>
        </w:rPr>
        <w:t>2.  Организовать специальное психолого-педагогическое пространство для возможности интеллектуального и творческого проявления одаренных детей.</w:t>
      </w:r>
    </w:p>
    <w:p w:rsidR="00426ED0" w:rsidRPr="007B38E0" w:rsidRDefault="00426ED0" w:rsidP="007B38E0">
      <w:pPr>
        <w:pStyle w:val="Web"/>
        <w:spacing w:before="0" w:beforeAutospacing="0" w:after="0" w:afterAutospacing="0" w:line="276" w:lineRule="auto"/>
        <w:rPr>
          <w:color w:val="000000" w:themeColor="text1"/>
        </w:rPr>
      </w:pPr>
      <w:r w:rsidRPr="007B38E0">
        <w:rPr>
          <w:bCs/>
          <w:color w:val="000000" w:themeColor="text1"/>
        </w:rPr>
        <w:t xml:space="preserve">3. </w:t>
      </w:r>
      <w:r w:rsidRPr="007B38E0">
        <w:rPr>
          <w:color w:val="000000" w:themeColor="text1"/>
        </w:rPr>
        <w:t xml:space="preserve"> Провести мероприятия по научному, методическому и информационному обеспечению программы.</w:t>
      </w:r>
    </w:p>
    <w:p w:rsidR="00426ED0" w:rsidRPr="007B38E0" w:rsidRDefault="00426ED0" w:rsidP="007B38E0">
      <w:pPr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 xml:space="preserve">4.  Сформировать у интеллектуально развитых учащихся устойчивую потребность к научной и исследовательской деятельности.   </w:t>
      </w:r>
    </w:p>
    <w:p w:rsidR="00426ED0" w:rsidRPr="007B38E0" w:rsidRDefault="00426ED0" w:rsidP="007B38E0">
      <w:pPr>
        <w:pStyle w:val="Web"/>
        <w:spacing w:before="0" w:beforeAutospacing="0" w:after="0" w:afterAutospacing="0" w:line="276" w:lineRule="auto"/>
        <w:rPr>
          <w:color w:val="000000" w:themeColor="text1"/>
        </w:rPr>
      </w:pPr>
      <w:r w:rsidRPr="007B38E0">
        <w:rPr>
          <w:color w:val="000000" w:themeColor="text1"/>
        </w:rPr>
        <w:t>5.  Оформить и распространить полученный опыт.</w:t>
      </w:r>
    </w:p>
    <w:p w:rsidR="00426ED0" w:rsidRPr="007B38E0" w:rsidRDefault="00426ED0" w:rsidP="007B38E0">
      <w:pPr>
        <w:pStyle w:val="Web"/>
        <w:spacing w:before="0" w:beforeAutospacing="0" w:after="0" w:afterAutospacing="0" w:line="276" w:lineRule="auto"/>
        <w:rPr>
          <w:color w:val="000000" w:themeColor="text1"/>
        </w:rPr>
      </w:pPr>
    </w:p>
    <w:p w:rsidR="00426ED0" w:rsidRDefault="00426ED0" w:rsidP="00223A4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223A40" w:rsidRPr="007B38E0" w:rsidRDefault="00223A40" w:rsidP="00223A4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426ED0" w:rsidRPr="007B38E0" w:rsidRDefault="00426ED0" w:rsidP="007B38E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Основные направления реализации программы «Одаренные дети»:</w:t>
      </w:r>
    </w:p>
    <w:p w:rsidR="00426ED0" w:rsidRPr="007B38E0" w:rsidRDefault="00426ED0" w:rsidP="007B38E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 xml:space="preserve">-выявление одаренных учащихся; </w:t>
      </w:r>
    </w:p>
    <w:p w:rsidR="00426ED0" w:rsidRPr="007B38E0" w:rsidRDefault="00426ED0" w:rsidP="007B38E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 xml:space="preserve">-создание банка данных «Одаренные дети»; </w:t>
      </w:r>
    </w:p>
    <w:p w:rsidR="00426ED0" w:rsidRPr="007B38E0" w:rsidRDefault="00426ED0" w:rsidP="007B38E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>-разработка индивидуальных форм работы;</w:t>
      </w:r>
    </w:p>
    <w:p w:rsidR="00426ED0" w:rsidRPr="007B38E0" w:rsidRDefault="00426ED0" w:rsidP="007B38E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>-внедрение в учебный процесс интерактивных технологий;</w:t>
      </w:r>
    </w:p>
    <w:p w:rsidR="00426ED0" w:rsidRPr="007B38E0" w:rsidRDefault="00426ED0" w:rsidP="007B38E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>-использование активных форм и методов организации образовательного процесса;</w:t>
      </w:r>
    </w:p>
    <w:p w:rsidR="00426ED0" w:rsidRPr="007B38E0" w:rsidRDefault="00426ED0" w:rsidP="007B38E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>-развитие системы внеурочной учебной и внеклассной деятельности учащихся, которая позволит школьникам демонстрировать свои достижения на школьных, районных, областных, республиканских  олимпиадах, литературных праздниках, конкурсах, смотрах, спортивных соревнованиях;</w:t>
      </w:r>
    </w:p>
    <w:p w:rsidR="00426ED0" w:rsidRPr="007B38E0" w:rsidRDefault="00426ED0" w:rsidP="007B38E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>-включение старшеклассников в научно-исследовательскую деятельность с последующим выходом на школьные, районные, республиканские ученические конференции с публикацией тезисов или докладов;</w:t>
      </w:r>
    </w:p>
    <w:p w:rsidR="00426ED0" w:rsidRPr="007B38E0" w:rsidRDefault="00426ED0" w:rsidP="007B38E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>-разработка и внедрение проектов, направленных на развитие и реализацию творческих инициатив учителей и учащихся школы и других образовательных учреждений поселка и района.</w:t>
      </w:r>
    </w:p>
    <w:p w:rsidR="00426ED0" w:rsidRPr="007B38E0" w:rsidRDefault="00426ED0" w:rsidP="007B38E0">
      <w:pPr>
        <w:spacing w:after="0"/>
        <w:ind w:left="142"/>
        <w:rPr>
          <w:rFonts w:ascii="Times New Roman" w:hAnsi="Times New Roman"/>
          <w:color w:val="000000" w:themeColor="text1"/>
          <w:sz w:val="24"/>
          <w:szCs w:val="24"/>
        </w:rPr>
      </w:pPr>
    </w:p>
    <w:p w:rsidR="00426ED0" w:rsidRPr="007B38E0" w:rsidRDefault="00426ED0" w:rsidP="007B38E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b/>
          <w:bCs/>
          <w:color w:val="000000" w:themeColor="text1"/>
          <w:sz w:val="24"/>
          <w:szCs w:val="24"/>
        </w:rPr>
        <w:t>Основные принципы организации индивидуальной работы с одаренными детьми:</w:t>
      </w:r>
    </w:p>
    <w:p w:rsidR="00426ED0" w:rsidRPr="007B38E0" w:rsidRDefault="00426ED0" w:rsidP="007B38E0">
      <w:pPr>
        <w:numPr>
          <w:ilvl w:val="0"/>
          <w:numId w:val="2"/>
        </w:numPr>
        <w:tabs>
          <w:tab w:val="num" w:pos="0"/>
        </w:tabs>
        <w:spacing w:after="0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gramStart"/>
      <w:r w:rsidRPr="007B38E0">
        <w:rPr>
          <w:rFonts w:ascii="Times New Roman" w:hAnsi="Times New Roman"/>
          <w:color w:val="000000" w:themeColor="text1"/>
          <w:sz w:val="24"/>
          <w:szCs w:val="24"/>
        </w:rPr>
        <w:t>целенаправленное</w:t>
      </w:r>
      <w:proofErr w:type="gramEnd"/>
      <w:r w:rsidRPr="007B38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B38E0">
        <w:rPr>
          <w:rFonts w:ascii="Times New Roman" w:hAnsi="Times New Roman"/>
          <w:color w:val="000000" w:themeColor="text1"/>
          <w:sz w:val="24"/>
          <w:szCs w:val="24"/>
        </w:rPr>
        <w:t>невоздействие</w:t>
      </w:r>
      <w:proofErr w:type="spellEnd"/>
      <w:r w:rsidRPr="007B38E0">
        <w:rPr>
          <w:rFonts w:ascii="Times New Roman" w:hAnsi="Times New Roman"/>
          <w:color w:val="000000" w:themeColor="text1"/>
          <w:sz w:val="24"/>
          <w:szCs w:val="24"/>
        </w:rPr>
        <w:t xml:space="preserve"> или </w:t>
      </w:r>
      <w:proofErr w:type="spellStart"/>
      <w:r w:rsidRPr="007B38E0">
        <w:rPr>
          <w:rFonts w:ascii="Times New Roman" w:hAnsi="Times New Roman"/>
          <w:color w:val="000000" w:themeColor="text1"/>
          <w:sz w:val="24"/>
          <w:szCs w:val="24"/>
        </w:rPr>
        <w:t>безоценочность</w:t>
      </w:r>
      <w:proofErr w:type="spellEnd"/>
      <w:r w:rsidRPr="007B38E0">
        <w:rPr>
          <w:rFonts w:ascii="Times New Roman" w:hAnsi="Times New Roman"/>
          <w:color w:val="000000" w:themeColor="text1"/>
          <w:sz w:val="24"/>
          <w:szCs w:val="24"/>
        </w:rPr>
        <w:t xml:space="preserve"> принятия одаренного ребенка; </w:t>
      </w:r>
    </w:p>
    <w:p w:rsidR="00426ED0" w:rsidRPr="007B38E0" w:rsidRDefault="00426ED0" w:rsidP="007B38E0">
      <w:pPr>
        <w:numPr>
          <w:ilvl w:val="0"/>
          <w:numId w:val="2"/>
        </w:numPr>
        <w:tabs>
          <w:tab w:val="num" w:pos="0"/>
        </w:tabs>
        <w:spacing w:after="0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r w:rsidRPr="007B38E0">
        <w:rPr>
          <w:rFonts w:ascii="Times New Roman" w:hAnsi="Times New Roman"/>
          <w:color w:val="000000" w:themeColor="text1"/>
          <w:sz w:val="24"/>
          <w:szCs w:val="24"/>
        </w:rPr>
        <w:t>эвристичность</w:t>
      </w:r>
      <w:proofErr w:type="spellEnd"/>
      <w:r w:rsidRPr="007B38E0">
        <w:rPr>
          <w:rFonts w:ascii="Times New Roman" w:hAnsi="Times New Roman"/>
          <w:color w:val="000000" w:themeColor="text1"/>
          <w:sz w:val="24"/>
          <w:szCs w:val="24"/>
        </w:rPr>
        <w:t xml:space="preserve">, (обучение технике интеллектуального труда); </w:t>
      </w:r>
    </w:p>
    <w:p w:rsidR="00426ED0" w:rsidRPr="007B38E0" w:rsidRDefault="00426ED0" w:rsidP="007B38E0">
      <w:pPr>
        <w:numPr>
          <w:ilvl w:val="0"/>
          <w:numId w:val="2"/>
        </w:numPr>
        <w:tabs>
          <w:tab w:val="num" w:pos="0"/>
        </w:tabs>
        <w:spacing w:after="0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>сотрудничество (переход от принципа «следуй за мной» к принципу «веди себя сам»).</w:t>
      </w:r>
    </w:p>
    <w:p w:rsidR="00426ED0" w:rsidRPr="007B38E0" w:rsidRDefault="00426ED0" w:rsidP="007B38E0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26ED0" w:rsidRPr="007B38E0" w:rsidRDefault="00426ED0" w:rsidP="007B38E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Система дополнительного образования </w:t>
      </w:r>
    </w:p>
    <w:p w:rsidR="00426ED0" w:rsidRPr="007B38E0" w:rsidRDefault="00426ED0" w:rsidP="007B38E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426ED0" w:rsidRPr="007B38E0" w:rsidRDefault="00426ED0" w:rsidP="007B38E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>Необходимым условием для решения стоящих перед школой задач в области развития творческих способностей личности является создание системы дополнительного образования.</w:t>
      </w:r>
    </w:p>
    <w:p w:rsidR="00426ED0" w:rsidRPr="007B38E0" w:rsidRDefault="00426ED0" w:rsidP="007B38E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 xml:space="preserve">Объединение систем общего и дополнительного непрерывного образования составляет единое образовательное пространство школы, в котором развивается, обучается и </w:t>
      </w:r>
      <w:proofErr w:type="spellStart"/>
      <w:r w:rsidRPr="007B38E0">
        <w:rPr>
          <w:rFonts w:ascii="Times New Roman" w:hAnsi="Times New Roman"/>
          <w:color w:val="000000" w:themeColor="text1"/>
          <w:sz w:val="24"/>
          <w:szCs w:val="24"/>
        </w:rPr>
        <w:t>самореализуется</w:t>
      </w:r>
      <w:proofErr w:type="spellEnd"/>
      <w:r w:rsidRPr="007B38E0">
        <w:rPr>
          <w:rFonts w:ascii="Times New Roman" w:hAnsi="Times New Roman"/>
          <w:color w:val="000000" w:themeColor="text1"/>
          <w:sz w:val="24"/>
          <w:szCs w:val="24"/>
        </w:rPr>
        <w:t xml:space="preserve"> ученик на протяжении всех лет учебы.</w:t>
      </w:r>
    </w:p>
    <w:p w:rsidR="00426ED0" w:rsidRPr="007B38E0" w:rsidRDefault="00426ED0" w:rsidP="007B38E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> В начальной школе:</w:t>
      </w:r>
    </w:p>
    <w:p w:rsidR="00426ED0" w:rsidRPr="007B38E0" w:rsidRDefault="00426ED0" w:rsidP="007B38E0">
      <w:pPr>
        <w:numPr>
          <w:ilvl w:val="0"/>
          <w:numId w:val="3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>предметные кружки;</w:t>
      </w:r>
      <w:r w:rsidR="00200915">
        <w:rPr>
          <w:rFonts w:ascii="Times New Roman" w:hAnsi="Times New Roman"/>
          <w:color w:val="000000" w:themeColor="text1"/>
          <w:sz w:val="24"/>
          <w:szCs w:val="24"/>
        </w:rPr>
        <w:t xml:space="preserve"> внеурочная занятость,</w:t>
      </w:r>
    </w:p>
    <w:p w:rsidR="00426ED0" w:rsidRPr="007B38E0" w:rsidRDefault="00426ED0" w:rsidP="007B38E0">
      <w:pPr>
        <w:numPr>
          <w:ilvl w:val="0"/>
          <w:numId w:val="3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>индивидуальные занятия с одаренными детьми.</w:t>
      </w:r>
    </w:p>
    <w:p w:rsidR="00426ED0" w:rsidRPr="007B38E0" w:rsidRDefault="00426ED0" w:rsidP="007B38E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 xml:space="preserve">Занятия проводят учителя начальной школы и педагоги </w:t>
      </w:r>
      <w:proofErr w:type="spellStart"/>
      <w:r w:rsidRPr="007B38E0">
        <w:rPr>
          <w:rFonts w:ascii="Times New Roman" w:hAnsi="Times New Roman"/>
          <w:color w:val="000000" w:themeColor="text1"/>
          <w:sz w:val="24"/>
          <w:szCs w:val="24"/>
        </w:rPr>
        <w:t>Онохойского</w:t>
      </w:r>
      <w:proofErr w:type="spellEnd"/>
      <w:r w:rsidRPr="007B38E0">
        <w:rPr>
          <w:rFonts w:ascii="Times New Roman" w:hAnsi="Times New Roman"/>
          <w:color w:val="000000" w:themeColor="text1"/>
          <w:sz w:val="24"/>
          <w:szCs w:val="24"/>
        </w:rPr>
        <w:t xml:space="preserve"> Дома детского творчества, Дома культуры.</w:t>
      </w:r>
    </w:p>
    <w:p w:rsidR="00426ED0" w:rsidRPr="007B38E0" w:rsidRDefault="00426ED0" w:rsidP="007B38E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>В основной школе и старшей школе:</w:t>
      </w:r>
    </w:p>
    <w:p w:rsidR="00426ED0" w:rsidRPr="007B38E0" w:rsidRDefault="00223A40" w:rsidP="007B38E0">
      <w:pPr>
        <w:numPr>
          <w:ilvl w:val="0"/>
          <w:numId w:val="4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внеурочные занятия</w:t>
      </w:r>
      <w:r w:rsidR="00426ED0" w:rsidRPr="007B38E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26ED0" w:rsidRPr="007B38E0" w:rsidRDefault="00426ED0" w:rsidP="007B38E0">
      <w:pPr>
        <w:numPr>
          <w:ilvl w:val="0"/>
          <w:numId w:val="4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>научные общества учащихся;</w:t>
      </w:r>
    </w:p>
    <w:p w:rsidR="00426ED0" w:rsidRPr="007B38E0" w:rsidRDefault="00426ED0" w:rsidP="007B38E0">
      <w:pPr>
        <w:numPr>
          <w:ilvl w:val="0"/>
          <w:numId w:val="4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>предметные кружки;</w:t>
      </w:r>
    </w:p>
    <w:p w:rsidR="00426ED0" w:rsidRPr="007B38E0" w:rsidRDefault="00426ED0" w:rsidP="007B38E0">
      <w:pPr>
        <w:numPr>
          <w:ilvl w:val="0"/>
          <w:numId w:val="4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>индивидуальные занятия с одаренными детьми;</w:t>
      </w:r>
    </w:p>
    <w:p w:rsidR="00426ED0" w:rsidRPr="007B38E0" w:rsidRDefault="00426ED0" w:rsidP="007B38E0">
      <w:pPr>
        <w:numPr>
          <w:ilvl w:val="0"/>
          <w:numId w:val="4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>занятия с разновозрастными группами одаренных детей в форме погружения.</w:t>
      </w:r>
    </w:p>
    <w:p w:rsidR="00426ED0" w:rsidRPr="007B38E0" w:rsidRDefault="00426ED0" w:rsidP="007B38E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>Занятия проводят учителя-предметники основной и старшей школы, педагоги дополнительного образования.</w:t>
      </w:r>
    </w:p>
    <w:p w:rsidR="00426ED0" w:rsidRPr="007B38E0" w:rsidRDefault="00223A40" w:rsidP="007B38E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 Кружки и внеурочные занятия  </w:t>
      </w:r>
      <w:r w:rsidR="00426ED0" w:rsidRPr="007B38E0">
        <w:rPr>
          <w:rFonts w:ascii="Times New Roman" w:hAnsi="Times New Roman"/>
          <w:color w:val="000000" w:themeColor="text1"/>
          <w:sz w:val="24"/>
          <w:szCs w:val="24"/>
        </w:rPr>
        <w:t xml:space="preserve"> дают возможность учащимся опробовать себя в различных сферах деятельности, служат наиболее полному раскрытию потенциальных возможностей каждого ученика.</w:t>
      </w:r>
    </w:p>
    <w:p w:rsidR="00426ED0" w:rsidRPr="007B38E0" w:rsidRDefault="00426ED0" w:rsidP="007B38E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426ED0" w:rsidRPr="007B38E0" w:rsidRDefault="00426ED0" w:rsidP="007B38E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 xml:space="preserve">Научно-исследовательская работа учащихся организована через систему научных обществ и направлена на формирование у  них умений: </w:t>
      </w:r>
    </w:p>
    <w:p w:rsidR="00426ED0" w:rsidRPr="007B38E0" w:rsidRDefault="00426ED0" w:rsidP="007B38E0">
      <w:pPr>
        <w:numPr>
          <w:ilvl w:val="0"/>
          <w:numId w:val="5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 xml:space="preserve">применять знания на практике; </w:t>
      </w:r>
    </w:p>
    <w:p w:rsidR="00426ED0" w:rsidRPr="007B38E0" w:rsidRDefault="00426ED0" w:rsidP="007B38E0">
      <w:pPr>
        <w:numPr>
          <w:ilvl w:val="0"/>
          <w:numId w:val="5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 xml:space="preserve">проводить наблюдения и измерения; </w:t>
      </w:r>
    </w:p>
    <w:p w:rsidR="00426ED0" w:rsidRPr="007B38E0" w:rsidRDefault="00426ED0" w:rsidP="007B38E0">
      <w:pPr>
        <w:numPr>
          <w:ilvl w:val="0"/>
          <w:numId w:val="5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 xml:space="preserve">формулировать проблему и видеть пути ее решения, проводить научный эксперимент; </w:t>
      </w:r>
    </w:p>
    <w:p w:rsidR="00426ED0" w:rsidRPr="007B38E0" w:rsidRDefault="00426ED0" w:rsidP="007B38E0">
      <w:pPr>
        <w:numPr>
          <w:ilvl w:val="0"/>
          <w:numId w:val="5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>моделировать реальные объекты и процессы.</w:t>
      </w:r>
    </w:p>
    <w:p w:rsidR="00426ED0" w:rsidRPr="007B38E0" w:rsidRDefault="00426ED0" w:rsidP="007B38E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>Одной из форм организации внеклассной работы по предметным областям, направленной, в частности, на раскрытие творческого потенциала учащихся, являются предметные декады.</w:t>
      </w:r>
    </w:p>
    <w:p w:rsidR="00426ED0" w:rsidRPr="007B38E0" w:rsidRDefault="007B38E0" w:rsidP="007B38E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ходе предметных недель</w:t>
      </w:r>
      <w:r w:rsidR="00426ED0" w:rsidRPr="007B38E0">
        <w:rPr>
          <w:rFonts w:ascii="Times New Roman" w:hAnsi="Times New Roman"/>
          <w:color w:val="000000" w:themeColor="text1"/>
          <w:sz w:val="24"/>
          <w:szCs w:val="24"/>
        </w:rPr>
        <w:t xml:space="preserve"> учащиеся каждого класса принимают участие в различных творческих конкурсах, турнирах, олимпиадах, тематических праздниках, выпускают газеты. Мероприятия в рамках декады готовят и проводят как учителя, так и сами учащиеся.</w:t>
      </w:r>
    </w:p>
    <w:p w:rsidR="00426ED0" w:rsidRPr="007B38E0" w:rsidRDefault="00426ED0" w:rsidP="007B38E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 xml:space="preserve"> Учащиеся школы принимают участие в интеллектуальных олимпиадах и конкурсах различного уровня: </w:t>
      </w:r>
    </w:p>
    <w:p w:rsidR="00426ED0" w:rsidRPr="007B38E0" w:rsidRDefault="00426ED0" w:rsidP="007B38E0">
      <w:pPr>
        <w:numPr>
          <w:ilvl w:val="0"/>
          <w:numId w:val="6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>в предметных олимпиадах, ученических научно-практических конференциях по л</w:t>
      </w:r>
      <w:r w:rsidR="007B38E0">
        <w:rPr>
          <w:rFonts w:ascii="Times New Roman" w:hAnsi="Times New Roman"/>
          <w:color w:val="000000" w:themeColor="text1"/>
          <w:sz w:val="24"/>
          <w:szCs w:val="24"/>
        </w:rPr>
        <w:t>инии министерства просвещения</w:t>
      </w:r>
      <w:r w:rsidRPr="007B38E0">
        <w:rPr>
          <w:rFonts w:ascii="Times New Roman" w:hAnsi="Times New Roman"/>
          <w:color w:val="000000" w:themeColor="text1"/>
          <w:sz w:val="24"/>
          <w:szCs w:val="24"/>
        </w:rPr>
        <w:t xml:space="preserve"> РФ; </w:t>
      </w:r>
    </w:p>
    <w:p w:rsidR="00426ED0" w:rsidRPr="007B38E0" w:rsidRDefault="007B38E0" w:rsidP="007B38E0">
      <w:pPr>
        <w:numPr>
          <w:ilvl w:val="0"/>
          <w:numId w:val="6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районных олимпиадах</w:t>
      </w:r>
      <w:r w:rsidR="00426ED0" w:rsidRPr="007B38E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26ED0" w:rsidRPr="007B38E0" w:rsidRDefault="00426ED0" w:rsidP="007B38E0">
      <w:pPr>
        <w:numPr>
          <w:ilvl w:val="0"/>
          <w:numId w:val="6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>в районной интеллектуальной игре «Эрудит»;</w:t>
      </w:r>
    </w:p>
    <w:p w:rsidR="00426ED0" w:rsidRPr="007B38E0" w:rsidRDefault="00426ED0" w:rsidP="007B38E0">
      <w:pPr>
        <w:numPr>
          <w:ilvl w:val="0"/>
          <w:numId w:val="6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>в выставке прикладного творчества;</w:t>
      </w:r>
    </w:p>
    <w:p w:rsidR="00426ED0" w:rsidRPr="007B38E0" w:rsidRDefault="00426ED0" w:rsidP="007B38E0">
      <w:pPr>
        <w:numPr>
          <w:ilvl w:val="0"/>
          <w:numId w:val="6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>в соревнованиях по туризму;</w:t>
      </w:r>
    </w:p>
    <w:p w:rsidR="00426ED0" w:rsidRPr="007B38E0" w:rsidRDefault="00426ED0" w:rsidP="007B38E0">
      <w:pPr>
        <w:numPr>
          <w:ilvl w:val="0"/>
          <w:numId w:val="6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>в спортивных играх;</w:t>
      </w:r>
    </w:p>
    <w:p w:rsidR="00426ED0" w:rsidRPr="007B38E0" w:rsidRDefault="00426ED0" w:rsidP="007B38E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426ED0" w:rsidRPr="007B38E0" w:rsidRDefault="00426ED0" w:rsidP="007B38E0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7B38E0">
        <w:rPr>
          <w:rFonts w:ascii="Times New Roman" w:hAnsi="Times New Roman"/>
          <w:b/>
          <w:bCs/>
          <w:color w:val="000000" w:themeColor="text1"/>
          <w:sz w:val="24"/>
          <w:szCs w:val="24"/>
        </w:rPr>
        <w:t>Основные формы внеурочной образовательной деятельности учащихся школы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92"/>
        <w:gridCol w:w="7321"/>
      </w:tblGrid>
      <w:tr w:rsidR="00426ED0" w:rsidRPr="007B38E0" w:rsidTr="00A0387D">
        <w:trPr>
          <w:tblCellSpacing w:w="7" w:type="dxa"/>
          <w:jc w:val="center"/>
        </w:trPr>
        <w:tc>
          <w:tcPr>
            <w:tcW w:w="0" w:type="auto"/>
            <w:hideMark/>
          </w:tcPr>
          <w:p w:rsidR="00426ED0" w:rsidRPr="007B38E0" w:rsidRDefault="00426ED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0" w:type="auto"/>
            <w:hideMark/>
          </w:tcPr>
          <w:p w:rsidR="00426ED0" w:rsidRPr="007B38E0" w:rsidRDefault="00426ED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Задачи</w:t>
            </w:r>
          </w:p>
        </w:tc>
      </w:tr>
      <w:tr w:rsidR="00426ED0" w:rsidRPr="007B38E0" w:rsidTr="00A0387D">
        <w:trPr>
          <w:tblCellSpacing w:w="7" w:type="dxa"/>
          <w:jc w:val="center"/>
        </w:trPr>
        <w:tc>
          <w:tcPr>
            <w:tcW w:w="0" w:type="auto"/>
            <w:hideMark/>
          </w:tcPr>
          <w:p w:rsidR="00426ED0" w:rsidRPr="007B38E0" w:rsidRDefault="00223A4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Внеурочное занятие</w:t>
            </w:r>
          </w:p>
        </w:tc>
        <w:tc>
          <w:tcPr>
            <w:tcW w:w="0" w:type="auto"/>
            <w:hideMark/>
          </w:tcPr>
          <w:p w:rsidR="00426ED0" w:rsidRPr="007B38E0" w:rsidRDefault="00426ED0" w:rsidP="007B38E0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Учет индивидуальных возможностей учащихся.</w:t>
            </w:r>
          </w:p>
          <w:p w:rsidR="00426ED0" w:rsidRPr="007B38E0" w:rsidRDefault="00426ED0" w:rsidP="007B38E0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степени самостоятельности учащихся.</w:t>
            </w:r>
          </w:p>
          <w:p w:rsidR="00426ED0" w:rsidRPr="007B38E0" w:rsidRDefault="00426ED0" w:rsidP="007B38E0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Расширение познавательных возможностей учащихся.</w:t>
            </w:r>
          </w:p>
          <w:p w:rsidR="00426ED0" w:rsidRPr="007B38E0" w:rsidRDefault="00426ED0" w:rsidP="007B38E0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навыков исследовательской, творческой и проектной деятельности.</w:t>
            </w:r>
          </w:p>
        </w:tc>
      </w:tr>
      <w:tr w:rsidR="00426ED0" w:rsidRPr="007B38E0" w:rsidTr="00A0387D">
        <w:trPr>
          <w:tblCellSpacing w:w="7" w:type="dxa"/>
          <w:jc w:val="center"/>
        </w:trPr>
        <w:tc>
          <w:tcPr>
            <w:tcW w:w="0" w:type="auto"/>
            <w:hideMark/>
          </w:tcPr>
          <w:p w:rsidR="00426ED0" w:rsidRPr="007B38E0" w:rsidRDefault="00426ED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Ученическая конференция</w:t>
            </w:r>
          </w:p>
        </w:tc>
        <w:tc>
          <w:tcPr>
            <w:tcW w:w="0" w:type="auto"/>
            <w:hideMark/>
          </w:tcPr>
          <w:p w:rsidR="00426ED0" w:rsidRPr="007B38E0" w:rsidRDefault="00426ED0" w:rsidP="007B38E0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умений и навыков самостоятельного приобретения знаний на основе работы с научно-популярной, учебной и справочной литературой.</w:t>
            </w:r>
          </w:p>
          <w:p w:rsidR="00426ED0" w:rsidRPr="007B38E0" w:rsidRDefault="00426ED0" w:rsidP="007B38E0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Обобщение и систематизация знаний по учебным предметам.</w:t>
            </w:r>
          </w:p>
          <w:p w:rsidR="00426ED0" w:rsidRPr="007B38E0" w:rsidRDefault="00426ED0" w:rsidP="007B38E0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информационной культуры учащихся.</w:t>
            </w:r>
          </w:p>
        </w:tc>
      </w:tr>
      <w:tr w:rsidR="00426ED0" w:rsidRPr="007B38E0" w:rsidTr="00A0387D">
        <w:trPr>
          <w:tblCellSpacing w:w="7" w:type="dxa"/>
          <w:jc w:val="center"/>
        </w:trPr>
        <w:tc>
          <w:tcPr>
            <w:tcW w:w="0" w:type="auto"/>
            <w:hideMark/>
          </w:tcPr>
          <w:p w:rsidR="00426ED0" w:rsidRPr="007B38E0" w:rsidRDefault="00426ED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Предметная неделя (декада)</w:t>
            </w:r>
          </w:p>
        </w:tc>
        <w:tc>
          <w:tcPr>
            <w:tcW w:w="0" w:type="auto"/>
            <w:hideMark/>
          </w:tcPr>
          <w:p w:rsidR="00426ED0" w:rsidRPr="007B38E0" w:rsidRDefault="00426ED0" w:rsidP="007B38E0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Представление широкого спектра форм внеурочной деятельности.</w:t>
            </w:r>
          </w:p>
          <w:p w:rsidR="00426ED0" w:rsidRPr="007B38E0" w:rsidRDefault="00426ED0" w:rsidP="007B38E0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мотивации учеников к изучению образовательной области.</w:t>
            </w:r>
          </w:p>
          <w:p w:rsidR="00426ED0" w:rsidRPr="007B38E0" w:rsidRDefault="00426ED0" w:rsidP="007B38E0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Развитие творческих способностей учащихся.</w:t>
            </w:r>
          </w:p>
        </w:tc>
      </w:tr>
      <w:tr w:rsidR="00426ED0" w:rsidRPr="007B38E0" w:rsidTr="00A0387D">
        <w:trPr>
          <w:tblCellSpacing w:w="7" w:type="dxa"/>
          <w:jc w:val="center"/>
        </w:trPr>
        <w:tc>
          <w:tcPr>
            <w:tcW w:w="0" w:type="auto"/>
            <w:hideMark/>
          </w:tcPr>
          <w:p w:rsidR="00426ED0" w:rsidRPr="007B38E0" w:rsidRDefault="00426ED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Научное общество учащихся</w:t>
            </w:r>
          </w:p>
        </w:tc>
        <w:tc>
          <w:tcPr>
            <w:tcW w:w="0" w:type="auto"/>
          </w:tcPr>
          <w:p w:rsidR="00426ED0" w:rsidRPr="007B38E0" w:rsidRDefault="00426ED0" w:rsidP="007B38E0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Привлечение учащихся к исследовательской, творческой и проектной деятельности.</w:t>
            </w:r>
          </w:p>
          <w:p w:rsidR="00426ED0" w:rsidRPr="007B38E0" w:rsidRDefault="00426ED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6ED0" w:rsidRPr="007B38E0" w:rsidRDefault="00426ED0" w:rsidP="007B38E0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аналитического и критического мышления учащихся в процессе творческого поиска и выполнения исследований.</w:t>
            </w:r>
          </w:p>
        </w:tc>
      </w:tr>
      <w:tr w:rsidR="00426ED0" w:rsidRPr="007B38E0" w:rsidTr="00A0387D">
        <w:trPr>
          <w:tblCellSpacing w:w="7" w:type="dxa"/>
          <w:jc w:val="center"/>
        </w:trPr>
        <w:tc>
          <w:tcPr>
            <w:tcW w:w="0" w:type="auto"/>
            <w:hideMark/>
          </w:tcPr>
          <w:p w:rsidR="00426ED0" w:rsidRPr="007B38E0" w:rsidRDefault="00426ED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Кружки, студии, объединения</w:t>
            </w:r>
          </w:p>
        </w:tc>
        <w:tc>
          <w:tcPr>
            <w:tcW w:w="0" w:type="auto"/>
            <w:hideMark/>
          </w:tcPr>
          <w:p w:rsidR="00426ED0" w:rsidRPr="007B38E0" w:rsidRDefault="00426ED0" w:rsidP="007B38E0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творческих способностей учащихся.</w:t>
            </w:r>
          </w:p>
          <w:p w:rsidR="00426ED0" w:rsidRPr="007B38E0" w:rsidRDefault="00426ED0" w:rsidP="007B38E0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Содействие в профессиональной ориентации.</w:t>
            </w:r>
          </w:p>
          <w:p w:rsidR="00426ED0" w:rsidRPr="007B38E0" w:rsidRDefault="00426ED0" w:rsidP="007B38E0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Самореализация учащихся во внеклассной работе.</w:t>
            </w:r>
          </w:p>
        </w:tc>
      </w:tr>
    </w:tbl>
    <w:p w:rsidR="00426ED0" w:rsidRPr="007B38E0" w:rsidRDefault="00426ED0" w:rsidP="007B38E0">
      <w:pPr>
        <w:spacing w:after="0"/>
        <w:outlineLvl w:val="2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26ED0" w:rsidRPr="007B38E0" w:rsidRDefault="00426ED0" w:rsidP="007B38E0">
      <w:pPr>
        <w:spacing w:after="0"/>
        <w:outlineLvl w:val="2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26ED0" w:rsidRPr="007B38E0" w:rsidRDefault="00426ED0" w:rsidP="007B38E0">
      <w:pPr>
        <w:spacing w:after="0"/>
        <w:outlineLvl w:val="2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Организация исследовательской работы учащихся в школе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56"/>
        <w:gridCol w:w="4286"/>
        <w:gridCol w:w="4171"/>
      </w:tblGrid>
      <w:tr w:rsidR="00426ED0" w:rsidRPr="007B38E0" w:rsidTr="00A0387D">
        <w:trPr>
          <w:tblCellSpacing w:w="7" w:type="dxa"/>
          <w:jc w:val="center"/>
        </w:trPr>
        <w:tc>
          <w:tcPr>
            <w:tcW w:w="0" w:type="auto"/>
            <w:hideMark/>
          </w:tcPr>
          <w:p w:rsidR="00426ED0" w:rsidRPr="007B38E0" w:rsidRDefault="00426ED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 – 4 классы</w:t>
            </w:r>
          </w:p>
        </w:tc>
        <w:tc>
          <w:tcPr>
            <w:tcW w:w="0" w:type="auto"/>
            <w:hideMark/>
          </w:tcPr>
          <w:p w:rsidR="00426ED0" w:rsidRPr="007B38E0" w:rsidRDefault="00426ED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Подготовительный этап: </w:t>
            </w:r>
          </w:p>
          <w:p w:rsidR="00426ED0" w:rsidRPr="007B38E0" w:rsidRDefault="00426ED0" w:rsidP="007B38E0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навыков научной организации труда.</w:t>
            </w:r>
          </w:p>
          <w:p w:rsidR="00426ED0" w:rsidRPr="007B38E0" w:rsidRDefault="00426ED0" w:rsidP="007B38E0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Вовлечение в активные формы познавательной деятельности.</w:t>
            </w:r>
          </w:p>
          <w:p w:rsidR="00426ED0" w:rsidRPr="007B38E0" w:rsidRDefault="00426ED0" w:rsidP="007B38E0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познавательного интереса.</w:t>
            </w:r>
          </w:p>
          <w:p w:rsidR="00426ED0" w:rsidRPr="007B38E0" w:rsidRDefault="00426ED0" w:rsidP="007B38E0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Выявление способных учащихся</w:t>
            </w:r>
          </w:p>
        </w:tc>
        <w:tc>
          <w:tcPr>
            <w:tcW w:w="0" w:type="auto"/>
            <w:hideMark/>
          </w:tcPr>
          <w:p w:rsidR="00426ED0" w:rsidRPr="007B38E0" w:rsidRDefault="00426ED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Формы: </w:t>
            </w:r>
          </w:p>
          <w:p w:rsidR="00426ED0" w:rsidRPr="007B38E0" w:rsidRDefault="00426ED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Урок.</w:t>
            </w:r>
          </w:p>
          <w:p w:rsidR="00426ED0" w:rsidRPr="007B38E0" w:rsidRDefault="007B38E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Внеурочная занятость</w:t>
            </w:r>
            <w:r w:rsidR="00426ED0"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426ED0" w:rsidRPr="007B38E0" w:rsidRDefault="00426ED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Кружки эстетического цикла.</w:t>
            </w:r>
          </w:p>
          <w:p w:rsidR="00426ED0" w:rsidRPr="007B38E0" w:rsidRDefault="00426ED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Секции.</w:t>
            </w:r>
          </w:p>
        </w:tc>
      </w:tr>
      <w:tr w:rsidR="00426ED0" w:rsidRPr="007B38E0" w:rsidTr="00A0387D">
        <w:trPr>
          <w:tblCellSpacing w:w="7" w:type="dxa"/>
          <w:jc w:val="center"/>
        </w:trPr>
        <w:tc>
          <w:tcPr>
            <w:tcW w:w="0" w:type="auto"/>
            <w:hideMark/>
          </w:tcPr>
          <w:p w:rsidR="00426ED0" w:rsidRPr="007B38E0" w:rsidRDefault="00426ED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5-7 классы </w:t>
            </w:r>
          </w:p>
        </w:tc>
        <w:tc>
          <w:tcPr>
            <w:tcW w:w="0" w:type="auto"/>
            <w:hideMark/>
          </w:tcPr>
          <w:p w:rsidR="00426ED0" w:rsidRPr="007B38E0" w:rsidRDefault="00426ED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Творческий этап: </w:t>
            </w:r>
          </w:p>
          <w:p w:rsidR="00426ED0" w:rsidRPr="007B38E0" w:rsidRDefault="00426ED0" w:rsidP="007B38E0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Совершенствование навыков научной организации труда.</w:t>
            </w:r>
          </w:p>
          <w:p w:rsidR="00426ED0" w:rsidRPr="007B38E0" w:rsidRDefault="00426ED0" w:rsidP="007B38E0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познавательного интереса.</w:t>
            </w:r>
          </w:p>
          <w:p w:rsidR="00426ED0" w:rsidRPr="007B38E0" w:rsidRDefault="00426ED0" w:rsidP="007B38E0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Творческое развитие учащихся.</w:t>
            </w:r>
          </w:p>
          <w:p w:rsidR="00426ED0" w:rsidRPr="007B38E0" w:rsidRDefault="00426ED0" w:rsidP="007B38E0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 работа со способными школьниками.</w:t>
            </w:r>
          </w:p>
        </w:tc>
        <w:tc>
          <w:tcPr>
            <w:tcW w:w="0" w:type="auto"/>
            <w:hideMark/>
          </w:tcPr>
          <w:p w:rsidR="00426ED0" w:rsidRPr="007B38E0" w:rsidRDefault="00426ED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Формы: </w:t>
            </w:r>
          </w:p>
          <w:p w:rsidR="00426ED0" w:rsidRPr="007B38E0" w:rsidRDefault="00426ED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Урок.</w:t>
            </w:r>
          </w:p>
          <w:p w:rsidR="007B38E0" w:rsidRPr="007B38E0" w:rsidRDefault="007B38E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Внеурочная занятость</w:t>
            </w: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426ED0" w:rsidRPr="007B38E0" w:rsidRDefault="00426ED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Предметные недели.</w:t>
            </w:r>
          </w:p>
          <w:p w:rsidR="00426ED0" w:rsidRPr="007B38E0" w:rsidRDefault="00426ED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Школьные олимпиады.</w:t>
            </w:r>
          </w:p>
          <w:p w:rsidR="00426ED0" w:rsidRPr="007B38E0" w:rsidRDefault="00426ED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Научно-исследовательская конференция.</w:t>
            </w:r>
          </w:p>
          <w:p w:rsidR="00426ED0" w:rsidRPr="007B38E0" w:rsidRDefault="00426ED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Кружки.</w:t>
            </w:r>
          </w:p>
          <w:p w:rsidR="00426ED0" w:rsidRPr="007B38E0" w:rsidRDefault="00426ED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Секции.</w:t>
            </w:r>
          </w:p>
        </w:tc>
      </w:tr>
      <w:tr w:rsidR="00426ED0" w:rsidRPr="007B38E0" w:rsidTr="00A0387D">
        <w:trPr>
          <w:tblCellSpacing w:w="7" w:type="dxa"/>
          <w:jc w:val="center"/>
        </w:trPr>
        <w:tc>
          <w:tcPr>
            <w:tcW w:w="0" w:type="auto"/>
            <w:hideMark/>
          </w:tcPr>
          <w:p w:rsidR="00426ED0" w:rsidRPr="007B38E0" w:rsidRDefault="00426ED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8-9 классы</w:t>
            </w:r>
          </w:p>
        </w:tc>
        <w:tc>
          <w:tcPr>
            <w:tcW w:w="0" w:type="auto"/>
            <w:hideMark/>
          </w:tcPr>
          <w:p w:rsidR="00426ED0" w:rsidRPr="007B38E0" w:rsidRDefault="00426ED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Развивающий этап: </w:t>
            </w:r>
          </w:p>
          <w:p w:rsidR="00426ED0" w:rsidRPr="007B38E0" w:rsidRDefault="00426ED0" w:rsidP="007B38E0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Совершенствование навыков научной организации труда.</w:t>
            </w:r>
          </w:p>
          <w:p w:rsidR="00426ED0" w:rsidRPr="007B38E0" w:rsidRDefault="00426ED0" w:rsidP="007B38E0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и расширение познавательных интересов учащихся.</w:t>
            </w:r>
          </w:p>
          <w:p w:rsidR="00426ED0" w:rsidRPr="007B38E0" w:rsidRDefault="00426ED0" w:rsidP="007B38E0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исследовательских навыков.</w:t>
            </w:r>
          </w:p>
          <w:p w:rsidR="00426ED0" w:rsidRPr="007B38E0" w:rsidRDefault="00426ED0" w:rsidP="007B38E0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информационной культуры учащихся.</w:t>
            </w:r>
          </w:p>
        </w:tc>
        <w:tc>
          <w:tcPr>
            <w:tcW w:w="0" w:type="auto"/>
            <w:hideMark/>
          </w:tcPr>
          <w:p w:rsidR="00426ED0" w:rsidRPr="007B38E0" w:rsidRDefault="00426ED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Формы: </w:t>
            </w:r>
          </w:p>
          <w:p w:rsidR="00426ED0" w:rsidRPr="007B38E0" w:rsidRDefault="00426ED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Урок.</w:t>
            </w:r>
          </w:p>
          <w:p w:rsidR="007B38E0" w:rsidRPr="007B38E0" w:rsidRDefault="007B38E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Внеурочная занятость</w:t>
            </w: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426ED0" w:rsidRPr="007B38E0" w:rsidRDefault="00426ED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Предметные недели.</w:t>
            </w:r>
          </w:p>
          <w:p w:rsidR="00426ED0" w:rsidRPr="007B38E0" w:rsidRDefault="00426ED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Олимпиады.</w:t>
            </w:r>
          </w:p>
          <w:p w:rsidR="00426ED0" w:rsidRPr="007B38E0" w:rsidRDefault="00426ED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Научно-исследовательская конференция.</w:t>
            </w:r>
          </w:p>
          <w:p w:rsidR="00426ED0" w:rsidRPr="007B38E0" w:rsidRDefault="00426ED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НОУ.</w:t>
            </w:r>
          </w:p>
          <w:p w:rsidR="00426ED0" w:rsidRPr="007B38E0" w:rsidRDefault="00426ED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 работа по разработке программ,</w:t>
            </w:r>
            <w:r w:rsidR="00223A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проектов</w:t>
            </w: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426ED0" w:rsidRPr="007B38E0" w:rsidRDefault="00426ED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26ED0" w:rsidRPr="007B38E0" w:rsidTr="00A0387D">
        <w:trPr>
          <w:tblCellSpacing w:w="7" w:type="dxa"/>
          <w:jc w:val="center"/>
        </w:trPr>
        <w:tc>
          <w:tcPr>
            <w:tcW w:w="0" w:type="auto"/>
            <w:hideMark/>
          </w:tcPr>
          <w:p w:rsidR="00426ED0" w:rsidRPr="007B38E0" w:rsidRDefault="00426ED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0" w:type="auto"/>
            <w:hideMark/>
          </w:tcPr>
          <w:p w:rsidR="00426ED0" w:rsidRPr="007B38E0" w:rsidRDefault="00426ED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Исследовательский этап: </w:t>
            </w:r>
          </w:p>
          <w:p w:rsidR="00426ED0" w:rsidRPr="007B38E0" w:rsidRDefault="00426ED0" w:rsidP="007B38E0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Совершенствование исследовательских навыков.</w:t>
            </w:r>
          </w:p>
          <w:p w:rsidR="00426ED0" w:rsidRPr="007B38E0" w:rsidRDefault="00426ED0" w:rsidP="007B38E0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Совершенствование информационной культуры учащихся.</w:t>
            </w:r>
          </w:p>
          <w:p w:rsidR="00426ED0" w:rsidRPr="007B38E0" w:rsidRDefault="00426ED0" w:rsidP="007B38E0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Самостоятельное применение учащимися знаний умений и навыков.</w:t>
            </w:r>
          </w:p>
        </w:tc>
        <w:tc>
          <w:tcPr>
            <w:tcW w:w="0" w:type="auto"/>
          </w:tcPr>
          <w:p w:rsidR="00426ED0" w:rsidRPr="007B38E0" w:rsidRDefault="00426ED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Формы: </w:t>
            </w:r>
          </w:p>
          <w:p w:rsidR="00426ED0" w:rsidRDefault="00426ED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Урок.</w:t>
            </w:r>
          </w:p>
          <w:p w:rsidR="007B38E0" w:rsidRPr="007B38E0" w:rsidRDefault="007B38E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Внеурочная занятость</w:t>
            </w: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426ED0" w:rsidRPr="007B38E0" w:rsidRDefault="00426ED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Предметные недели.</w:t>
            </w:r>
          </w:p>
          <w:p w:rsidR="00426ED0" w:rsidRPr="007B38E0" w:rsidRDefault="00426ED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Олимпиады.</w:t>
            </w:r>
          </w:p>
          <w:p w:rsidR="00426ED0" w:rsidRPr="007B38E0" w:rsidRDefault="00217A2A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Индивидуальный проект</w:t>
            </w:r>
            <w:proofErr w:type="gramEnd"/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26ED0"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 работа по разработке программ, п</w:t>
            </w:r>
            <w:r w:rsidR="00223A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роектов и выполнению </w:t>
            </w:r>
            <w:r w:rsidR="00426ED0"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исследовательских работ.</w:t>
            </w:r>
          </w:p>
          <w:p w:rsidR="00426ED0" w:rsidRPr="007B38E0" w:rsidRDefault="00426ED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26ED0" w:rsidRPr="007B38E0" w:rsidRDefault="00426ED0" w:rsidP="007B38E0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</w:p>
    <w:p w:rsidR="004C582C" w:rsidRPr="007B38E0" w:rsidRDefault="004C582C" w:rsidP="007B38E0">
      <w:pPr>
        <w:spacing w:after="0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26ED0" w:rsidRPr="007B38E0" w:rsidRDefault="00426ED0" w:rsidP="007B38E0">
      <w:pPr>
        <w:spacing w:after="0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B38E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План реализации программы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24"/>
        <w:gridCol w:w="1803"/>
        <w:gridCol w:w="2478"/>
      </w:tblGrid>
      <w:tr w:rsidR="00426ED0" w:rsidRPr="007B38E0" w:rsidTr="00A0387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D0" w:rsidRPr="007B38E0" w:rsidRDefault="00426ED0" w:rsidP="007B38E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D0" w:rsidRPr="007B38E0" w:rsidRDefault="00426ED0" w:rsidP="007B38E0">
            <w:pPr>
              <w:tabs>
                <w:tab w:val="left" w:pos="3600"/>
              </w:tabs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D0" w:rsidRPr="007B38E0" w:rsidRDefault="00426ED0" w:rsidP="007B38E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D0" w:rsidRPr="007B38E0" w:rsidRDefault="00426ED0" w:rsidP="007B38E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Участники</w:t>
            </w:r>
          </w:p>
        </w:tc>
      </w:tr>
      <w:tr w:rsidR="00426ED0" w:rsidRPr="007B38E0" w:rsidTr="00A0387D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D0" w:rsidRPr="007B38E0" w:rsidRDefault="00426ED0" w:rsidP="007B38E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B38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1.Научно-исследовательская работа, подготовка и участие в НПК различного уровня</w:t>
            </w:r>
          </w:p>
        </w:tc>
      </w:tr>
      <w:tr w:rsidR="00426ED0" w:rsidRPr="007B38E0" w:rsidTr="00200915">
        <w:trPr>
          <w:trHeight w:val="22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D0" w:rsidRPr="007B38E0" w:rsidRDefault="00426ED0" w:rsidP="007B38E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D0" w:rsidRPr="007B38E0" w:rsidRDefault="00426ED0" w:rsidP="007B38E0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«Шаг в будущее»;</w:t>
            </w:r>
          </w:p>
          <w:p w:rsidR="00426ED0" w:rsidRPr="007B38E0" w:rsidRDefault="00426ED0" w:rsidP="007B38E0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«Первые шаги»</w:t>
            </w:r>
          </w:p>
          <w:p w:rsidR="00426ED0" w:rsidRPr="007B38E0" w:rsidRDefault="00426ED0" w:rsidP="007B38E0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«Сибирская весна»;</w:t>
            </w:r>
          </w:p>
          <w:p w:rsidR="00426ED0" w:rsidRPr="007B38E0" w:rsidRDefault="00426ED0" w:rsidP="007B38E0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«Созвездие»;</w:t>
            </w:r>
          </w:p>
          <w:p w:rsidR="00426ED0" w:rsidRPr="007B38E0" w:rsidRDefault="00426ED0" w:rsidP="007B38E0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«Человек в истории. </w:t>
            </w: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XX</w:t>
            </w: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век»;</w:t>
            </w:r>
          </w:p>
          <w:p w:rsidR="00426ED0" w:rsidRPr="007B38E0" w:rsidRDefault="00426ED0" w:rsidP="007B38E0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«Портфолио»;</w:t>
            </w:r>
          </w:p>
          <w:p w:rsidR="00426ED0" w:rsidRPr="007B38E0" w:rsidRDefault="00426ED0" w:rsidP="007B38E0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«Земля  - наш общий дом»;</w:t>
            </w:r>
          </w:p>
          <w:p w:rsidR="00426ED0" w:rsidRPr="007B38E0" w:rsidRDefault="00426ED0" w:rsidP="007B38E0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D0" w:rsidRPr="007B38E0" w:rsidRDefault="00426ED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426ED0" w:rsidRPr="007B38E0" w:rsidRDefault="00426ED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426ED0" w:rsidRPr="007B38E0" w:rsidRDefault="00426ED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  <w:p w:rsidR="00426ED0" w:rsidRPr="007B38E0" w:rsidRDefault="00426ED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6ED0" w:rsidRPr="007B38E0" w:rsidRDefault="00426ED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6ED0" w:rsidRPr="007B38E0" w:rsidRDefault="00426ED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6ED0" w:rsidRPr="007B38E0" w:rsidRDefault="00426ED0" w:rsidP="007B38E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D0" w:rsidRPr="007B38E0" w:rsidRDefault="00426ED0" w:rsidP="007B38E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Учащиеся 2-4 классов</w:t>
            </w:r>
          </w:p>
          <w:p w:rsidR="00426ED0" w:rsidRPr="007B38E0" w:rsidRDefault="00426ED0" w:rsidP="007B38E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Учащиеся 7-11 классов</w:t>
            </w:r>
          </w:p>
          <w:p w:rsidR="00426ED0" w:rsidRPr="007B38E0" w:rsidRDefault="00426ED0" w:rsidP="007B38E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 6-7 </w:t>
            </w:r>
            <w:proofErr w:type="spellStart"/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26ED0" w:rsidRPr="007B38E0" w:rsidTr="00A0387D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D0" w:rsidRPr="007B38E0" w:rsidRDefault="00426ED0" w:rsidP="007B38E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38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2.Подготовка и участие в конкурсах различного уровня</w:t>
            </w:r>
          </w:p>
        </w:tc>
      </w:tr>
      <w:tr w:rsidR="00426ED0" w:rsidRPr="007B38E0" w:rsidTr="00A0387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D0" w:rsidRPr="007B38E0" w:rsidRDefault="00426ED0" w:rsidP="007B38E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D0" w:rsidRPr="007B38E0" w:rsidRDefault="00426ED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 «Государственная символика РФ и РБ»;</w:t>
            </w:r>
          </w:p>
          <w:p w:rsidR="00426ED0" w:rsidRPr="007B38E0" w:rsidRDefault="00426ED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конкурсы художественного слова;</w:t>
            </w:r>
          </w:p>
          <w:p w:rsidR="00D72162" w:rsidRPr="007B38E0" w:rsidRDefault="007B38E0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-Конкурс сочинений им.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</w:t>
            </w:r>
            <w:r w:rsidR="00D72162"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рнаковой</w:t>
            </w:r>
            <w:proofErr w:type="spellEnd"/>
            <w:r w:rsidR="00D72162"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</w:t>
            </w:r>
            <w:proofErr w:type="gramStart"/>
            <w:r w:rsidR="00D72162"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="00D72162"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«Учитель, перед именем твоим…»;</w:t>
            </w:r>
          </w:p>
          <w:p w:rsidR="00D72162" w:rsidRPr="007B38E0" w:rsidRDefault="00D72162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Всероссийский дистанционный конкурс «Мир знаний»;</w:t>
            </w:r>
          </w:p>
          <w:p w:rsidR="00D72162" w:rsidRPr="007B38E0" w:rsidRDefault="00D72162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2009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 конкурс сочинений</w:t>
            </w: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D72162" w:rsidRPr="007B38E0" w:rsidRDefault="00200915" w:rsidP="007B38E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Районный конкурс «Диктант на 5».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D0" w:rsidRPr="007B38E0" w:rsidRDefault="00426ED0" w:rsidP="007B38E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  <w:p w:rsidR="00426ED0" w:rsidRPr="007B38E0" w:rsidRDefault="00426ED0" w:rsidP="007B38E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6ED0" w:rsidRPr="007B38E0" w:rsidRDefault="00426ED0" w:rsidP="007B38E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  <w:p w:rsidR="00426ED0" w:rsidRPr="007B38E0" w:rsidRDefault="00D72162" w:rsidP="007B38E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426ED0"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оябрь</w:t>
            </w:r>
          </w:p>
          <w:p w:rsidR="00426ED0" w:rsidRPr="007B38E0" w:rsidRDefault="00426ED0" w:rsidP="007B38E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D0" w:rsidRPr="007B38E0" w:rsidRDefault="00426ED0" w:rsidP="007B38E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26ED0" w:rsidRPr="007B38E0" w:rsidRDefault="00426ED0" w:rsidP="007B38E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Учащиеся</w:t>
            </w:r>
            <w:r w:rsidR="00D72162"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7-11 классов</w:t>
            </w:r>
          </w:p>
          <w:p w:rsidR="00D72162" w:rsidRPr="007B38E0" w:rsidRDefault="00426ED0" w:rsidP="007B38E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6-7 </w:t>
            </w:r>
            <w:proofErr w:type="spellStart"/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  <w:p w:rsidR="00D72162" w:rsidRPr="007B38E0" w:rsidRDefault="00D72162" w:rsidP="007B38E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6ED0" w:rsidRPr="007B38E0" w:rsidRDefault="00D72162" w:rsidP="007B38E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10- 11 </w:t>
            </w:r>
            <w:proofErr w:type="spellStart"/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426ED0"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72162" w:rsidRPr="007B38E0" w:rsidRDefault="00D72162" w:rsidP="007B38E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72162" w:rsidRPr="007B38E0" w:rsidRDefault="00D72162" w:rsidP="007B38E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661AA" w:rsidRPr="007B38E0" w:rsidRDefault="001661AA" w:rsidP="007B38E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1-4 </w:t>
            </w:r>
            <w:proofErr w:type="spellStart"/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</w:p>
          <w:p w:rsidR="001661AA" w:rsidRPr="007B38E0" w:rsidRDefault="001661AA" w:rsidP="007B38E0">
            <w:pPr>
              <w:spacing w:after="0"/>
              <w:ind w:left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661AA" w:rsidRPr="007B38E0" w:rsidRDefault="001661AA" w:rsidP="007B38E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6-7 </w:t>
            </w:r>
            <w:proofErr w:type="spellStart"/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</w:p>
        </w:tc>
      </w:tr>
      <w:tr w:rsidR="00426ED0" w:rsidRPr="007B38E0" w:rsidTr="00A0387D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D0" w:rsidRPr="007B38E0" w:rsidRDefault="00426ED0" w:rsidP="007B38E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38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3.Проведение и участие в олимпиаде учащихся</w:t>
            </w:r>
          </w:p>
        </w:tc>
      </w:tr>
      <w:tr w:rsidR="00426ED0" w:rsidRPr="007B38E0" w:rsidTr="00A0387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D0" w:rsidRPr="007B38E0" w:rsidRDefault="00426ED0" w:rsidP="007B38E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D0" w:rsidRPr="007B38E0" w:rsidRDefault="007B38E0" w:rsidP="007B38E0">
            <w:pPr>
              <w:spacing w:after="0"/>
              <w:ind w:left="7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Школьный и муниципальный этап ВОШ</w:t>
            </w:r>
            <w:r w:rsidR="00426ED0"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D0" w:rsidRPr="007B38E0" w:rsidRDefault="00426ED0" w:rsidP="007B38E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  <w:p w:rsidR="00426ED0" w:rsidRPr="007B38E0" w:rsidRDefault="00426ED0" w:rsidP="007B38E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D0" w:rsidRPr="007B38E0" w:rsidRDefault="00A0387D" w:rsidP="007B38E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7-11 классы</w:t>
            </w:r>
          </w:p>
        </w:tc>
      </w:tr>
      <w:tr w:rsidR="00426ED0" w:rsidRPr="007B38E0" w:rsidTr="00A0387D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D0" w:rsidRPr="007B38E0" w:rsidRDefault="00426ED0" w:rsidP="007B38E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38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4.</w:t>
            </w:r>
            <w:r w:rsidR="007B38E0"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B38E0" w:rsidRPr="007B38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Внеурочная занятость.</w:t>
            </w:r>
          </w:p>
        </w:tc>
      </w:tr>
      <w:tr w:rsidR="00426ED0" w:rsidRPr="007B38E0" w:rsidTr="00A0387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D0" w:rsidRPr="007B38E0" w:rsidRDefault="00426ED0" w:rsidP="007B38E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D0" w:rsidRPr="007B38E0" w:rsidRDefault="00422406" w:rsidP="007B38E0">
            <w:pPr>
              <w:tabs>
                <w:tab w:val="left" w:pos="3600"/>
              </w:tabs>
              <w:spacing w:after="0"/>
              <w:ind w:left="7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Кружок «Робототехника</w:t>
            </w:r>
            <w:r w:rsidR="00426ED0"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426ED0" w:rsidRPr="007B38E0" w:rsidRDefault="00426ED0" w:rsidP="007B38E0">
            <w:pPr>
              <w:tabs>
                <w:tab w:val="left" w:pos="3600"/>
              </w:tabs>
              <w:spacing w:after="0"/>
              <w:ind w:left="7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 работа с учащимися;</w:t>
            </w:r>
          </w:p>
          <w:p w:rsidR="00426ED0" w:rsidRPr="007B38E0" w:rsidRDefault="00426ED0" w:rsidP="007B38E0">
            <w:pPr>
              <w:tabs>
                <w:tab w:val="left" w:pos="3600"/>
              </w:tabs>
              <w:spacing w:after="0"/>
              <w:ind w:left="7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Работа школьного научного общества «Эрудит»;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D0" w:rsidRPr="007B38E0" w:rsidRDefault="00426ED0" w:rsidP="007B38E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Еженедельно</w:t>
            </w:r>
          </w:p>
          <w:p w:rsidR="00426ED0" w:rsidRPr="007B38E0" w:rsidRDefault="00426ED0" w:rsidP="007B38E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6ED0" w:rsidRPr="007B38E0" w:rsidRDefault="00426ED0" w:rsidP="007B38E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6ED0" w:rsidRPr="007B38E0" w:rsidRDefault="00426ED0" w:rsidP="007B38E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D0" w:rsidRPr="007B38E0" w:rsidRDefault="00422406" w:rsidP="007B38E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5-8</w:t>
            </w:r>
            <w:r w:rsidR="00426ED0"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26ED0"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426ED0"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426ED0" w:rsidRPr="007B38E0" w:rsidRDefault="00426ED0" w:rsidP="007B38E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6ED0" w:rsidRPr="007B38E0" w:rsidRDefault="00426ED0" w:rsidP="007B38E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6ED0" w:rsidRPr="007B38E0" w:rsidRDefault="00426ED0" w:rsidP="007B38E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10-11 </w:t>
            </w:r>
            <w:proofErr w:type="spellStart"/>
            <w:r w:rsidRPr="007B3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</w:tr>
    </w:tbl>
    <w:p w:rsidR="004C582C" w:rsidRPr="004C582C" w:rsidRDefault="004C582C" w:rsidP="004C582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</w:rPr>
        <w:sectPr w:rsidR="004C582C" w:rsidRPr="004C582C" w:rsidSect="00426ED0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523368" w:rsidRPr="00523368" w:rsidRDefault="00523368" w:rsidP="00523368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523368">
        <w:rPr>
          <w:rFonts w:ascii="Times New Roman" w:eastAsiaTheme="minorEastAsia" w:hAnsi="Times New Roman"/>
          <w:b/>
          <w:sz w:val="28"/>
          <w:szCs w:val="28"/>
        </w:rPr>
        <w:lastRenderedPageBreak/>
        <w:t>Достижения учащихся 2022-2023</w:t>
      </w:r>
    </w:p>
    <w:tbl>
      <w:tblPr>
        <w:tblStyle w:val="5"/>
        <w:tblW w:w="14786" w:type="dxa"/>
        <w:tblInd w:w="108" w:type="dxa"/>
        <w:tblLook w:val="04A0" w:firstRow="1" w:lastRow="0" w:firstColumn="1" w:lastColumn="0" w:noHBand="0" w:noVBand="1"/>
      </w:tblPr>
      <w:tblGrid>
        <w:gridCol w:w="489"/>
        <w:gridCol w:w="2697"/>
        <w:gridCol w:w="2176"/>
        <w:gridCol w:w="2262"/>
        <w:gridCol w:w="1231"/>
        <w:gridCol w:w="2036"/>
        <w:gridCol w:w="2346"/>
        <w:gridCol w:w="1549"/>
      </w:tblGrid>
      <w:tr w:rsidR="00523368" w:rsidRPr="00523368" w:rsidTr="00916928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Секция, название работы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523368" w:rsidRPr="00523368" w:rsidTr="00916928">
        <w:tc>
          <w:tcPr>
            <w:tcW w:w="132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368">
              <w:rPr>
                <w:rFonts w:ascii="Times New Roman" w:hAnsi="Times New Roman"/>
                <w:b/>
                <w:sz w:val="24"/>
                <w:szCs w:val="24"/>
              </w:rPr>
              <w:t>Всероссийская олимпиада школьников муниципальный этап</w:t>
            </w:r>
          </w:p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523368" w:rsidRPr="00523368" w:rsidTr="00916928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Олимпиада по общеобразовательным предметам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368">
              <w:rPr>
                <w:rFonts w:ascii="Times New Roman" w:hAnsi="Times New Roman"/>
                <w:sz w:val="24"/>
                <w:szCs w:val="24"/>
              </w:rPr>
              <w:t>Галичкина</w:t>
            </w:r>
            <w:proofErr w:type="spellEnd"/>
            <w:r w:rsidRPr="00523368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368">
              <w:rPr>
                <w:rFonts w:ascii="Times New Roman" w:hAnsi="Times New Roman"/>
                <w:sz w:val="24"/>
                <w:szCs w:val="24"/>
              </w:rPr>
              <w:t>Свиткина</w:t>
            </w:r>
            <w:proofErr w:type="spellEnd"/>
            <w:r w:rsidRPr="00523368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23368" w:rsidRPr="00523368" w:rsidTr="00916928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Олимпиада по общеобразовательным предметам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368">
              <w:rPr>
                <w:rFonts w:ascii="Times New Roman" w:hAnsi="Times New Roman"/>
                <w:sz w:val="24"/>
                <w:szCs w:val="24"/>
              </w:rPr>
              <w:t>Галичкина</w:t>
            </w:r>
            <w:proofErr w:type="spellEnd"/>
            <w:r w:rsidRPr="00523368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Тихонова Т.В.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23368" w:rsidRPr="00523368" w:rsidTr="00916928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Олимпиада по общеобразовательным предметам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Попова М.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Тихонова Т.В.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23368" w:rsidRPr="00523368" w:rsidTr="00916928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Олимпиада по общеобразовательным предметам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368">
              <w:rPr>
                <w:rFonts w:ascii="Times New Roman" w:hAnsi="Times New Roman"/>
                <w:sz w:val="24"/>
                <w:szCs w:val="24"/>
              </w:rPr>
              <w:t>Ходакина</w:t>
            </w:r>
            <w:proofErr w:type="spellEnd"/>
            <w:r w:rsidRPr="00523368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Тихонова Т.В.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23368" w:rsidRPr="00523368" w:rsidTr="00916928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Олимпиада по общеобразовательным предметам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Смирнова Д.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Кунгурова И.А.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23368" w:rsidRPr="00523368" w:rsidTr="00916928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Олимпиада по общеобразовательным предметам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Бондарь Д.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Кунгурова И.А.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23368" w:rsidRPr="00523368" w:rsidTr="00916928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Олимпиада по общеобразовательным предметам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368">
              <w:rPr>
                <w:rFonts w:ascii="Times New Roman" w:hAnsi="Times New Roman"/>
                <w:sz w:val="24"/>
                <w:szCs w:val="24"/>
              </w:rPr>
              <w:t>Квасова</w:t>
            </w:r>
            <w:proofErr w:type="spellEnd"/>
            <w:r w:rsidRPr="00523368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Кунгурова И.А.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23368" w:rsidRPr="00523368" w:rsidTr="00916928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Олимпиада по общеобразовательным предметам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Кушнарева Н.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Тихонова Т.В.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23368" w:rsidRPr="00523368" w:rsidTr="00916928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Олимпиада по общеобразовательным предметам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Верхотурова А.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Кунгурова И.А.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23368" w:rsidRPr="00523368" w:rsidTr="00916928">
        <w:trPr>
          <w:trHeight w:val="262"/>
        </w:trPr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 xml:space="preserve">Олимпиада по общеобразовательным </w:t>
            </w:r>
            <w:r w:rsidRPr="00523368">
              <w:rPr>
                <w:rFonts w:ascii="Times New Roman" w:hAnsi="Times New Roman"/>
                <w:sz w:val="24"/>
                <w:szCs w:val="24"/>
              </w:rPr>
              <w:lastRenderedPageBreak/>
              <w:t>предметам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Лосев А.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Кунгурова И.А.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23368" w:rsidRPr="00523368" w:rsidTr="00916928">
        <w:trPr>
          <w:trHeight w:val="262"/>
        </w:trPr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Олимпиада по общеобразовательным предметам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Кушнарева Н.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368">
              <w:rPr>
                <w:rFonts w:ascii="Times New Roman" w:hAnsi="Times New Roman"/>
                <w:sz w:val="24"/>
                <w:szCs w:val="24"/>
              </w:rPr>
              <w:t>Карпук</w:t>
            </w:r>
            <w:proofErr w:type="spellEnd"/>
            <w:r w:rsidRPr="00523368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23368" w:rsidRPr="00523368" w:rsidTr="00916928">
        <w:trPr>
          <w:trHeight w:val="262"/>
        </w:trPr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Олимпиада по общеобразовательным предметам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368">
              <w:rPr>
                <w:rFonts w:ascii="Times New Roman" w:hAnsi="Times New Roman"/>
                <w:sz w:val="24"/>
                <w:szCs w:val="24"/>
              </w:rPr>
              <w:t>Клементьева</w:t>
            </w:r>
            <w:proofErr w:type="spellEnd"/>
            <w:r w:rsidRPr="00523368">
              <w:rPr>
                <w:rFonts w:ascii="Times New Roman" w:hAnsi="Times New Roman"/>
                <w:sz w:val="24"/>
                <w:szCs w:val="24"/>
              </w:rPr>
              <w:t xml:space="preserve"> Я.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Степанова Е.Д.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23368" w:rsidRPr="00523368" w:rsidTr="00916928">
        <w:trPr>
          <w:trHeight w:val="262"/>
        </w:trPr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Олимпиада по общеобразовательным предметам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Пяткова В.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368">
              <w:rPr>
                <w:rFonts w:ascii="Times New Roman" w:hAnsi="Times New Roman"/>
                <w:sz w:val="24"/>
                <w:szCs w:val="24"/>
              </w:rPr>
              <w:t>Карпук</w:t>
            </w:r>
            <w:proofErr w:type="spellEnd"/>
            <w:r w:rsidRPr="00523368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23368" w:rsidRPr="00523368" w:rsidTr="00916928">
        <w:trPr>
          <w:trHeight w:val="262"/>
        </w:trPr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Олимпиада по общеобразовательным предметам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Бондарь Д.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368">
              <w:rPr>
                <w:rFonts w:ascii="Times New Roman" w:hAnsi="Times New Roman"/>
                <w:sz w:val="24"/>
                <w:szCs w:val="24"/>
              </w:rPr>
              <w:t>Карпук</w:t>
            </w:r>
            <w:proofErr w:type="spellEnd"/>
            <w:r w:rsidRPr="00523368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23368" w:rsidRPr="00523368" w:rsidTr="00916928">
        <w:trPr>
          <w:trHeight w:val="262"/>
        </w:trPr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Олимпиада по общеобразовательным предметам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Кондратьева А.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368">
              <w:rPr>
                <w:rFonts w:ascii="Times New Roman" w:hAnsi="Times New Roman"/>
                <w:sz w:val="24"/>
                <w:szCs w:val="24"/>
              </w:rPr>
              <w:t>Карпук</w:t>
            </w:r>
            <w:proofErr w:type="spellEnd"/>
            <w:r w:rsidRPr="00523368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23368" w:rsidRPr="00523368" w:rsidTr="00916928">
        <w:trPr>
          <w:trHeight w:val="262"/>
        </w:trPr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Олимпиада по общеобразовательным предметам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Николаевская В.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Григорьева В.В.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23368" w:rsidRPr="00523368" w:rsidTr="00916928">
        <w:trPr>
          <w:trHeight w:val="262"/>
        </w:trPr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Олимпиада по общеобразовательным предметам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Кузнецов Г.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 xml:space="preserve">9б 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Григорьева В.В.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23368" w:rsidRPr="00523368" w:rsidTr="00916928">
        <w:trPr>
          <w:trHeight w:val="262"/>
        </w:trPr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Олимпиада по общеобразовательным предметам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Белецкая К.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Григорьева В.В.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23368" w:rsidRPr="00523368" w:rsidTr="00916928">
        <w:trPr>
          <w:trHeight w:val="262"/>
        </w:trPr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Олимпиада по общеобразовательным предметам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Коваленко В.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Григорьева В.В.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23368" w:rsidRPr="00523368" w:rsidTr="00916928">
        <w:trPr>
          <w:trHeight w:val="262"/>
        </w:trPr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Олимпиада по общеобразовательным предметам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Миронова К.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Жаворонков А.В.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23368" w:rsidRPr="00523368" w:rsidTr="00916928">
        <w:trPr>
          <w:trHeight w:val="262"/>
        </w:trPr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Олимпиада по общеобразовательным предметам</w:t>
            </w:r>
          </w:p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Григорьев С.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Жаворонков А.В.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23368" w:rsidRPr="00523368" w:rsidTr="00916928">
        <w:trPr>
          <w:trHeight w:val="262"/>
        </w:trPr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Олимпиада по общеобразовательным предметам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Николаевская В.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Жаворонков А.В.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23368" w:rsidRPr="00523368" w:rsidTr="00916928">
        <w:trPr>
          <w:trHeight w:val="262"/>
        </w:trPr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Олимпиада по общеобразовательным предметам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Кушнарева Н.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Кожемякина О.С.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23368" w:rsidRPr="00523368" w:rsidTr="00916928">
        <w:tc>
          <w:tcPr>
            <w:tcW w:w="132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2336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Научно-практические конференции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23368" w:rsidRPr="00523368" w:rsidTr="00916928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НПК «Шаг в будущее»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Миронова К.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368">
              <w:rPr>
                <w:rFonts w:ascii="Times New Roman" w:hAnsi="Times New Roman"/>
                <w:sz w:val="24"/>
                <w:szCs w:val="24"/>
              </w:rPr>
              <w:t>Свиткина</w:t>
            </w:r>
            <w:proofErr w:type="spellEnd"/>
            <w:r w:rsidRPr="00523368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23368" w:rsidRPr="00523368" w:rsidTr="00916928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НПК «Шаг в будущее»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Верхотурова А.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Гуляева В.Д.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23368" w:rsidRPr="00523368" w:rsidTr="00916928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НПК «Шаг в будущее»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Шадрина К.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Кунгурова И.А.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23368" w:rsidRPr="00523368" w:rsidTr="00916928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НПК «Шаг в будущее»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</w:pPr>
            <w:r w:rsidRPr="0052336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368">
              <w:rPr>
                <w:rFonts w:ascii="Times New Roman" w:hAnsi="Times New Roman"/>
                <w:sz w:val="24"/>
                <w:szCs w:val="24"/>
              </w:rPr>
              <w:t>Хадакина</w:t>
            </w:r>
            <w:proofErr w:type="spellEnd"/>
            <w:r w:rsidRPr="00523368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368">
              <w:rPr>
                <w:rFonts w:ascii="Times New Roman" w:hAnsi="Times New Roman"/>
                <w:sz w:val="24"/>
                <w:szCs w:val="24"/>
              </w:rPr>
              <w:t>Карпук</w:t>
            </w:r>
            <w:proofErr w:type="spellEnd"/>
            <w:r w:rsidRPr="00523368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</w:pPr>
            <w:r w:rsidRPr="00523368">
              <w:rPr>
                <w:rFonts w:ascii="Times New Roman" w:hAnsi="Times New Roman"/>
                <w:bCs/>
                <w:sz w:val="24"/>
                <w:szCs w:val="24"/>
              </w:rPr>
              <w:t>Краеведение.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</w:pPr>
            <w:r w:rsidRPr="00523368">
              <w:rPr>
                <w:rFonts w:ascii="Times New Roman" w:hAnsi="Times New Roman"/>
                <w:bCs/>
                <w:sz w:val="24"/>
                <w:szCs w:val="24"/>
              </w:rPr>
              <w:t>3 место</w:t>
            </w:r>
          </w:p>
        </w:tc>
      </w:tr>
      <w:tr w:rsidR="00523368" w:rsidRPr="00523368" w:rsidTr="00916928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НПК «Шаг в будущее»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</w:pPr>
            <w:r w:rsidRPr="0052336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Горшкова Е.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368">
              <w:rPr>
                <w:rFonts w:ascii="Times New Roman" w:hAnsi="Times New Roman"/>
                <w:sz w:val="24"/>
                <w:szCs w:val="24"/>
              </w:rPr>
              <w:t>Карпук</w:t>
            </w:r>
            <w:proofErr w:type="spellEnd"/>
            <w:r w:rsidRPr="00523368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368">
              <w:rPr>
                <w:rFonts w:ascii="Times New Roman" w:hAnsi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23368" w:rsidRPr="00523368" w:rsidTr="00916928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НПК «Шаг в будущее»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</w:pPr>
            <w:r w:rsidRPr="0052336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Кушнарева Н.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368">
              <w:rPr>
                <w:rFonts w:ascii="Times New Roman" w:hAnsi="Times New Roman"/>
                <w:sz w:val="24"/>
                <w:szCs w:val="24"/>
              </w:rPr>
              <w:t>Карпук</w:t>
            </w:r>
            <w:proofErr w:type="spellEnd"/>
            <w:r w:rsidRPr="00523368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368">
              <w:rPr>
                <w:rFonts w:ascii="Times New Roman" w:hAnsi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23368" w:rsidRPr="00523368" w:rsidTr="00916928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НПК «Шаг в будущее»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</w:pPr>
            <w:r w:rsidRPr="0052336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368">
              <w:rPr>
                <w:rFonts w:ascii="Times New Roman" w:hAnsi="Times New Roman"/>
                <w:sz w:val="24"/>
                <w:szCs w:val="24"/>
              </w:rPr>
              <w:t>Мясникова</w:t>
            </w:r>
            <w:proofErr w:type="spellEnd"/>
            <w:r w:rsidRPr="00523368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Кунгурова И.А.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368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23368" w:rsidRPr="00523368" w:rsidTr="00916928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НПК «Шаг в будущее»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368">
              <w:rPr>
                <w:rFonts w:ascii="Times New Roman" w:hAnsi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Шадрина К.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Кунгурова И.А.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23368" w:rsidRPr="00523368" w:rsidTr="00916928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НПК «Шаг в будущее»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b/>
              </w:rPr>
            </w:pPr>
            <w:r w:rsidRPr="00523368">
              <w:rPr>
                <w:rFonts w:ascii="Times New Roman" w:hAnsi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Горшкова Е.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368">
              <w:rPr>
                <w:rFonts w:ascii="Times New Roman" w:hAnsi="Times New Roman"/>
                <w:sz w:val="24"/>
                <w:szCs w:val="24"/>
              </w:rPr>
              <w:t>Карпук</w:t>
            </w:r>
            <w:proofErr w:type="spellEnd"/>
            <w:r w:rsidRPr="00523368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368">
              <w:rPr>
                <w:rFonts w:ascii="Times New Roman" w:hAnsi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23368" w:rsidRPr="00523368" w:rsidTr="00916928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НПК «Шаг в будущее»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b/>
              </w:rPr>
            </w:pPr>
            <w:r w:rsidRPr="00523368">
              <w:rPr>
                <w:rFonts w:ascii="Times New Roman" w:hAnsi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Верхотурова А.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Гуляева В.Д.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368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523368" w:rsidRPr="00523368" w:rsidTr="00916928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36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НПК «Школа поиска и открытий»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368">
              <w:rPr>
                <w:rFonts w:ascii="Times New Roman" w:hAnsi="Times New Roman"/>
                <w:sz w:val="24"/>
                <w:szCs w:val="24"/>
              </w:rPr>
              <w:t>Хадакина</w:t>
            </w:r>
            <w:proofErr w:type="spellEnd"/>
            <w:r w:rsidRPr="00523368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368">
              <w:rPr>
                <w:rFonts w:ascii="Times New Roman" w:hAnsi="Times New Roman"/>
                <w:sz w:val="24"/>
                <w:szCs w:val="24"/>
              </w:rPr>
              <w:t>Карпук</w:t>
            </w:r>
            <w:proofErr w:type="spellEnd"/>
            <w:r w:rsidRPr="00523368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368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23368" w:rsidRPr="00523368" w:rsidTr="00916928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36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НПК «Школа поиска и открытий»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368">
              <w:rPr>
                <w:rFonts w:ascii="Times New Roman" w:hAnsi="Times New Roman"/>
                <w:sz w:val="24"/>
                <w:szCs w:val="24"/>
              </w:rPr>
              <w:t>Хадакина</w:t>
            </w:r>
            <w:proofErr w:type="spellEnd"/>
            <w:r w:rsidRPr="00523368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368">
              <w:rPr>
                <w:rFonts w:ascii="Times New Roman" w:hAnsi="Times New Roman"/>
                <w:sz w:val="24"/>
                <w:szCs w:val="24"/>
              </w:rPr>
              <w:t>Карпук</w:t>
            </w:r>
            <w:proofErr w:type="spellEnd"/>
            <w:r w:rsidRPr="00523368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368">
              <w:rPr>
                <w:rFonts w:ascii="Times New Roman" w:hAnsi="Times New Roman"/>
                <w:bCs/>
                <w:sz w:val="24"/>
                <w:szCs w:val="24"/>
              </w:rPr>
              <w:t>Оздоровительная культура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23368" w:rsidRPr="00523368" w:rsidTr="00916928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36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НПК «Школа поиска и открытий»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368">
              <w:rPr>
                <w:rFonts w:ascii="Times New Roman" w:hAnsi="Times New Roman"/>
                <w:sz w:val="24"/>
                <w:szCs w:val="24"/>
              </w:rPr>
              <w:t>Шимха</w:t>
            </w:r>
            <w:proofErr w:type="spellEnd"/>
            <w:r w:rsidRPr="00523368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Федорова И.Г.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368">
              <w:rPr>
                <w:rFonts w:ascii="Times New Roman" w:hAnsi="Times New Roman"/>
                <w:bCs/>
                <w:sz w:val="24"/>
                <w:szCs w:val="24"/>
              </w:rPr>
              <w:t>Математика, информатика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23368" w:rsidRPr="00523368" w:rsidTr="00916928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36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НПК «Школа поиска и открытий»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368">
              <w:rPr>
                <w:rFonts w:ascii="Times New Roman" w:hAnsi="Times New Roman"/>
                <w:sz w:val="24"/>
                <w:szCs w:val="24"/>
              </w:rPr>
              <w:t>Галичкина</w:t>
            </w:r>
            <w:proofErr w:type="spellEnd"/>
            <w:r w:rsidRPr="00523368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Степанова Е.Д.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368">
              <w:rPr>
                <w:rFonts w:ascii="Times New Roman" w:hAnsi="Times New Roman"/>
                <w:bCs/>
                <w:sz w:val="24"/>
                <w:szCs w:val="24"/>
              </w:rPr>
              <w:t>краеведение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23368" w:rsidRPr="00523368" w:rsidTr="00916928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36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НПК «Школа поиска и открытий»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Иванов М.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Гуляева В.Д.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368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23368" w:rsidRPr="00523368" w:rsidTr="00916928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НПК «Школа поиска и открытий»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368">
              <w:rPr>
                <w:rFonts w:ascii="Times New Roman" w:hAnsi="Times New Roman"/>
                <w:sz w:val="24"/>
                <w:szCs w:val="24"/>
              </w:rPr>
              <w:t>Исмайылов</w:t>
            </w:r>
            <w:proofErr w:type="spellEnd"/>
            <w:r w:rsidRPr="00523368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368">
              <w:rPr>
                <w:rFonts w:ascii="Times New Roman" w:hAnsi="Times New Roman"/>
                <w:sz w:val="24"/>
                <w:szCs w:val="24"/>
              </w:rPr>
              <w:t>Карпук</w:t>
            </w:r>
            <w:proofErr w:type="spellEnd"/>
            <w:r w:rsidRPr="00523368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368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23368" w:rsidRPr="00523368" w:rsidTr="00916928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b/>
                <w:sz w:val="24"/>
                <w:szCs w:val="24"/>
              </w:rPr>
              <w:t xml:space="preserve">Другие  олимпиады, конкурсы, </w:t>
            </w:r>
            <w:proofErr w:type="spellStart"/>
            <w:r w:rsidRPr="00523368">
              <w:rPr>
                <w:rFonts w:ascii="Times New Roman" w:hAnsi="Times New Roman"/>
                <w:b/>
                <w:sz w:val="24"/>
                <w:szCs w:val="24"/>
              </w:rPr>
              <w:t>нпк</w:t>
            </w:r>
            <w:proofErr w:type="spellEnd"/>
          </w:p>
        </w:tc>
      </w:tr>
      <w:tr w:rsidR="00523368" w:rsidRPr="00523368" w:rsidTr="00916928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368">
              <w:rPr>
                <w:rFonts w:ascii="Times New Roman" w:hAnsi="Times New Roman"/>
                <w:b/>
                <w:sz w:val="24"/>
                <w:szCs w:val="24"/>
              </w:rPr>
              <w:t>Конкурсы</w:t>
            </w:r>
          </w:p>
        </w:tc>
      </w:tr>
      <w:tr w:rsidR="00523368" w:rsidRPr="00523368" w:rsidTr="00916928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368">
              <w:rPr>
                <w:sz w:val="24"/>
                <w:szCs w:val="24"/>
              </w:rPr>
              <w:t>1.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сочинений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Николаевская В.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Гуляева В.Д.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23368" w:rsidRPr="00523368" w:rsidTr="00916928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36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сочинений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Казакова Д.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Тимофеева А.А.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23368" w:rsidRPr="00523368" w:rsidTr="00916928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368">
              <w:rPr>
                <w:sz w:val="24"/>
                <w:szCs w:val="24"/>
              </w:rPr>
              <w:t>3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368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Республиканская  олимпиада школьников </w:t>
            </w:r>
          </w:p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b/>
                <w:sz w:val="24"/>
                <w:szCs w:val="24"/>
              </w:rPr>
              <w:t xml:space="preserve">по избирательному праву 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368">
              <w:rPr>
                <w:rFonts w:ascii="Times New Roman" w:hAnsi="Times New Roman"/>
                <w:sz w:val="24"/>
                <w:szCs w:val="24"/>
              </w:rPr>
              <w:t>Интигринова</w:t>
            </w:r>
            <w:proofErr w:type="spellEnd"/>
            <w:r w:rsidRPr="00523368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368">
              <w:rPr>
                <w:rFonts w:ascii="Times New Roman" w:hAnsi="Times New Roman"/>
                <w:sz w:val="24"/>
                <w:szCs w:val="24"/>
              </w:rPr>
              <w:t>Карпук</w:t>
            </w:r>
            <w:proofErr w:type="spellEnd"/>
            <w:r w:rsidRPr="00523368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Избирательное право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23368" w:rsidRPr="00523368" w:rsidTr="00916928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368">
              <w:rPr>
                <w:sz w:val="24"/>
                <w:szCs w:val="24"/>
              </w:rPr>
              <w:t>4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368">
              <w:rPr>
                <w:rFonts w:ascii="Times New Roman" w:hAnsi="Times New Roman"/>
                <w:b/>
                <w:sz w:val="24"/>
                <w:szCs w:val="24"/>
              </w:rPr>
              <w:t>Республиканский этап Всероссийского конкурса юных исследователей окружающей среды «Открытия 2030»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Шадрина К.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Кунгурова И.А.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23368" w:rsidRPr="00523368" w:rsidTr="00916928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368">
              <w:rPr>
                <w:sz w:val="24"/>
                <w:szCs w:val="24"/>
              </w:rPr>
              <w:t>5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  <w:proofErr w:type="spellStart"/>
            <w:r w:rsidRPr="00523368"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  <w:proofErr w:type="spellEnd"/>
            <w:r w:rsidRPr="00523368">
              <w:rPr>
                <w:rFonts w:ascii="Times New Roman" w:hAnsi="Times New Roman"/>
                <w:sz w:val="24"/>
                <w:szCs w:val="24"/>
              </w:rPr>
              <w:t xml:space="preserve"> олимпиада «Умник» для учащихся начальных классов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368">
              <w:rPr>
                <w:rFonts w:ascii="Times New Roman" w:hAnsi="Times New Roman"/>
                <w:sz w:val="24"/>
                <w:szCs w:val="24"/>
              </w:rPr>
              <w:t>Самбуева</w:t>
            </w:r>
            <w:proofErr w:type="spellEnd"/>
            <w:r w:rsidRPr="00523368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2336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Шурыгина Н.П.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368"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23368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523368" w:rsidRPr="00523368" w:rsidTr="00916928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36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 xml:space="preserve">Всероссийская интеллектуальная олимпиада «Ученик </w:t>
            </w:r>
            <w:r w:rsidRPr="00523368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23368">
              <w:rPr>
                <w:rFonts w:ascii="Times New Roman" w:hAnsi="Times New Roman"/>
                <w:sz w:val="24"/>
                <w:szCs w:val="24"/>
              </w:rPr>
              <w:t xml:space="preserve"> века: пробуем силу – проявляем способности»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368">
              <w:rPr>
                <w:rFonts w:ascii="Times New Roman" w:hAnsi="Times New Roman"/>
                <w:sz w:val="24"/>
                <w:szCs w:val="24"/>
              </w:rPr>
              <w:t>Даничук</w:t>
            </w:r>
            <w:proofErr w:type="spellEnd"/>
            <w:r w:rsidRPr="00523368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 xml:space="preserve">4а 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Пантелеева Е.Я.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368"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23368" w:rsidRPr="00523368" w:rsidTr="00916928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36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 xml:space="preserve">Всероссийская интеллектуальная олимпиада «Ученик </w:t>
            </w:r>
            <w:r w:rsidRPr="00523368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23368">
              <w:rPr>
                <w:rFonts w:ascii="Times New Roman" w:hAnsi="Times New Roman"/>
                <w:sz w:val="24"/>
                <w:szCs w:val="24"/>
              </w:rPr>
              <w:t xml:space="preserve"> века: пробуем силу – проявляем способности»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Ткачев Н.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 xml:space="preserve">4б 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368">
              <w:rPr>
                <w:rFonts w:ascii="Times New Roman" w:hAnsi="Times New Roman"/>
                <w:sz w:val="24"/>
                <w:szCs w:val="24"/>
              </w:rPr>
              <w:t>Дворникова</w:t>
            </w:r>
            <w:proofErr w:type="spellEnd"/>
            <w:r w:rsidRPr="00523368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368"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23368" w:rsidRPr="00523368" w:rsidTr="00916928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36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 xml:space="preserve">Всероссийская интеллектуальная олимпиада «Ученик </w:t>
            </w:r>
            <w:r w:rsidRPr="00523368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23368">
              <w:rPr>
                <w:rFonts w:ascii="Times New Roman" w:hAnsi="Times New Roman"/>
                <w:sz w:val="24"/>
                <w:szCs w:val="24"/>
              </w:rPr>
              <w:t xml:space="preserve"> века: пробуем силу – проявляем </w:t>
            </w:r>
            <w:r w:rsidRPr="00523368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способности»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Иванов К.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 xml:space="preserve">4б 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368">
              <w:rPr>
                <w:rFonts w:ascii="Times New Roman" w:hAnsi="Times New Roman"/>
                <w:sz w:val="24"/>
                <w:szCs w:val="24"/>
              </w:rPr>
              <w:t>Дворникова</w:t>
            </w:r>
            <w:proofErr w:type="spellEnd"/>
            <w:r w:rsidRPr="00523368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368"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23368" w:rsidRPr="00523368" w:rsidTr="00916928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сочинений «Без срока давности»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368">
              <w:rPr>
                <w:rFonts w:ascii="Times New Roman" w:hAnsi="Times New Roman"/>
                <w:sz w:val="24"/>
                <w:szCs w:val="24"/>
              </w:rPr>
              <w:t>Клементьева</w:t>
            </w:r>
            <w:proofErr w:type="spellEnd"/>
            <w:r w:rsidRPr="00523368">
              <w:rPr>
                <w:rFonts w:ascii="Times New Roman" w:hAnsi="Times New Roman"/>
                <w:sz w:val="24"/>
                <w:szCs w:val="24"/>
              </w:rPr>
              <w:t xml:space="preserve"> Я.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Степанова Е.Д.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1 место (победитель)</w:t>
            </w:r>
          </w:p>
        </w:tc>
      </w:tr>
      <w:tr w:rsidR="00523368" w:rsidRPr="00523368" w:rsidTr="00916928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368">
              <w:rPr>
                <w:rFonts w:ascii="Times New Roman" w:hAnsi="Times New Roman"/>
                <w:b/>
                <w:sz w:val="24"/>
                <w:szCs w:val="24"/>
              </w:rPr>
              <w:t>Национальное достояние России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368"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368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Шадрина К.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Кунгурова И.А.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Биология, экология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23368" w:rsidRPr="00523368" w:rsidTr="00916928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Земля – наш общий дом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368"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368">
              <w:rPr>
                <w:rFonts w:ascii="Times New Roman" w:hAnsi="Times New Roman"/>
                <w:sz w:val="24"/>
                <w:szCs w:val="24"/>
              </w:rPr>
              <w:t>Мясникова</w:t>
            </w:r>
            <w:proofErr w:type="spellEnd"/>
            <w:r w:rsidRPr="00523368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Кунгурова И.А.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68" w:rsidRPr="00523368" w:rsidRDefault="00523368" w:rsidP="0052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36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 w:rsidR="00523368" w:rsidRPr="00523368" w:rsidRDefault="00523368" w:rsidP="00523368">
      <w:pPr>
        <w:rPr>
          <w:rFonts w:ascii="Times New Roman" w:eastAsiaTheme="minorEastAsia" w:hAnsi="Times New Roman"/>
          <w:sz w:val="24"/>
          <w:szCs w:val="24"/>
          <w:highlight w:val="yellow"/>
        </w:rPr>
      </w:pPr>
    </w:p>
    <w:p w:rsidR="00426ED0" w:rsidRPr="004C582C" w:rsidRDefault="00426ED0" w:rsidP="00523368">
      <w:pPr>
        <w:jc w:val="center"/>
        <w:rPr>
          <w:rFonts w:ascii="Times New Roman" w:hAnsi="Times New Roman"/>
          <w:color w:val="000000" w:themeColor="text1"/>
        </w:rPr>
      </w:pPr>
      <w:bookmarkStart w:id="0" w:name="_GoBack"/>
      <w:bookmarkEnd w:id="0"/>
    </w:p>
    <w:sectPr w:rsidR="00426ED0" w:rsidRPr="004C582C" w:rsidSect="004C582C">
      <w:pgSz w:w="16838" w:h="11906" w:orient="landscape"/>
      <w:pgMar w:top="993" w:right="851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clip_image001"/>
      </v:shape>
    </w:pict>
  </w:numPicBullet>
  <w:numPicBullet w:numPicBulletId="1">
    <w:pict>
      <v:shape id="_x0000_i1031" type="#_x0000_t75" style="width:3in;height:3in" o:bullet="t">
        <v:imagedata r:id="rId2" o:title="clip_image005"/>
      </v:shape>
    </w:pict>
  </w:numPicBullet>
  <w:abstractNum w:abstractNumId="0">
    <w:nsid w:val="04AB520A"/>
    <w:multiLevelType w:val="multilevel"/>
    <w:tmpl w:val="156C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30961"/>
    <w:multiLevelType w:val="multilevel"/>
    <w:tmpl w:val="DFF0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66A59"/>
    <w:multiLevelType w:val="multilevel"/>
    <w:tmpl w:val="60E8005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0E9A"/>
    <w:multiLevelType w:val="hybridMultilevel"/>
    <w:tmpl w:val="4856A17C"/>
    <w:lvl w:ilvl="0" w:tplc="482899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F5DC3"/>
    <w:multiLevelType w:val="multilevel"/>
    <w:tmpl w:val="8E0E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42129D"/>
    <w:multiLevelType w:val="multilevel"/>
    <w:tmpl w:val="8DF6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24734E"/>
    <w:multiLevelType w:val="multilevel"/>
    <w:tmpl w:val="A380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486830"/>
    <w:multiLevelType w:val="multilevel"/>
    <w:tmpl w:val="935A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7D2BE9"/>
    <w:multiLevelType w:val="multilevel"/>
    <w:tmpl w:val="AD0C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883CAE"/>
    <w:multiLevelType w:val="multilevel"/>
    <w:tmpl w:val="1BB6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A300CE"/>
    <w:multiLevelType w:val="multilevel"/>
    <w:tmpl w:val="2BB4186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B20A2D"/>
    <w:multiLevelType w:val="multilevel"/>
    <w:tmpl w:val="0EBC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E72FDA"/>
    <w:multiLevelType w:val="multilevel"/>
    <w:tmpl w:val="D716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4116B"/>
    <w:multiLevelType w:val="multilevel"/>
    <w:tmpl w:val="B26AFD1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007C25"/>
    <w:multiLevelType w:val="multilevel"/>
    <w:tmpl w:val="C184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72270B"/>
    <w:multiLevelType w:val="multilevel"/>
    <w:tmpl w:val="1A32570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ED2BE1"/>
    <w:multiLevelType w:val="multilevel"/>
    <w:tmpl w:val="3ED8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F06894"/>
    <w:multiLevelType w:val="multilevel"/>
    <w:tmpl w:val="A968770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A06B18"/>
    <w:multiLevelType w:val="hybridMultilevel"/>
    <w:tmpl w:val="97EA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8356D"/>
    <w:multiLevelType w:val="multilevel"/>
    <w:tmpl w:val="B6F4355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13"/>
    <w:rsid w:val="00061BD4"/>
    <w:rsid w:val="000738E0"/>
    <w:rsid w:val="00080B65"/>
    <w:rsid w:val="000913F3"/>
    <w:rsid w:val="00093299"/>
    <w:rsid w:val="000B54BB"/>
    <w:rsid w:val="00120A06"/>
    <w:rsid w:val="00130242"/>
    <w:rsid w:val="001464B8"/>
    <w:rsid w:val="0015352D"/>
    <w:rsid w:val="001661AA"/>
    <w:rsid w:val="00200915"/>
    <w:rsid w:val="00217A2A"/>
    <w:rsid w:val="00220A50"/>
    <w:rsid w:val="00223A40"/>
    <w:rsid w:val="002411DC"/>
    <w:rsid w:val="00277D4E"/>
    <w:rsid w:val="002D4935"/>
    <w:rsid w:val="002F3487"/>
    <w:rsid w:val="00313541"/>
    <w:rsid w:val="00313CA1"/>
    <w:rsid w:val="00346839"/>
    <w:rsid w:val="00351A13"/>
    <w:rsid w:val="003E0209"/>
    <w:rsid w:val="00410AF2"/>
    <w:rsid w:val="00422406"/>
    <w:rsid w:val="00426ED0"/>
    <w:rsid w:val="00440B62"/>
    <w:rsid w:val="0044627C"/>
    <w:rsid w:val="004A43EE"/>
    <w:rsid w:val="004C582C"/>
    <w:rsid w:val="004E59C3"/>
    <w:rsid w:val="004F23D4"/>
    <w:rsid w:val="00523368"/>
    <w:rsid w:val="00523771"/>
    <w:rsid w:val="00541C74"/>
    <w:rsid w:val="00587251"/>
    <w:rsid w:val="00645E6E"/>
    <w:rsid w:val="00660304"/>
    <w:rsid w:val="00663AF5"/>
    <w:rsid w:val="00666DEB"/>
    <w:rsid w:val="00686FD2"/>
    <w:rsid w:val="006A06D1"/>
    <w:rsid w:val="006A19C2"/>
    <w:rsid w:val="006A4A77"/>
    <w:rsid w:val="006E6390"/>
    <w:rsid w:val="00745A3D"/>
    <w:rsid w:val="00753444"/>
    <w:rsid w:val="00772F01"/>
    <w:rsid w:val="0078303B"/>
    <w:rsid w:val="007A4C54"/>
    <w:rsid w:val="007B38E0"/>
    <w:rsid w:val="00812A7B"/>
    <w:rsid w:val="00885A9D"/>
    <w:rsid w:val="008C349D"/>
    <w:rsid w:val="009113A4"/>
    <w:rsid w:val="00995656"/>
    <w:rsid w:val="009B0252"/>
    <w:rsid w:val="009F0069"/>
    <w:rsid w:val="009F6512"/>
    <w:rsid w:val="00A0387D"/>
    <w:rsid w:val="00A048C2"/>
    <w:rsid w:val="00AA1039"/>
    <w:rsid w:val="00B11B14"/>
    <w:rsid w:val="00B21754"/>
    <w:rsid w:val="00B455C5"/>
    <w:rsid w:val="00B52072"/>
    <w:rsid w:val="00BF679D"/>
    <w:rsid w:val="00CD7BA7"/>
    <w:rsid w:val="00CE3111"/>
    <w:rsid w:val="00D14AE5"/>
    <w:rsid w:val="00D63C9D"/>
    <w:rsid w:val="00D72162"/>
    <w:rsid w:val="00DD2978"/>
    <w:rsid w:val="00F31410"/>
    <w:rsid w:val="00F43089"/>
    <w:rsid w:val="00F65EB1"/>
    <w:rsid w:val="00FD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1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A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semiHidden/>
    <w:unhideWhenUsed/>
    <w:rsid w:val="00426ED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26ED0"/>
    <w:rPr>
      <w:rFonts w:ascii="Times New Roman" w:hAnsi="Times New Roman"/>
      <w:sz w:val="24"/>
      <w:szCs w:val="24"/>
    </w:rPr>
  </w:style>
  <w:style w:type="paragraph" w:customStyle="1" w:styleId="Web">
    <w:name w:val="Обычный (Web)"/>
    <w:basedOn w:val="a"/>
    <w:rsid w:val="00426ED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4A43EE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3"/>
    <w:uiPriority w:val="59"/>
    <w:rsid w:val="0020091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42240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217A2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52336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1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A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semiHidden/>
    <w:unhideWhenUsed/>
    <w:rsid w:val="00426ED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26ED0"/>
    <w:rPr>
      <w:rFonts w:ascii="Times New Roman" w:hAnsi="Times New Roman"/>
      <w:sz w:val="24"/>
      <w:szCs w:val="24"/>
    </w:rPr>
  </w:style>
  <w:style w:type="paragraph" w:customStyle="1" w:styleId="Web">
    <w:name w:val="Обычный (Web)"/>
    <w:basedOn w:val="a"/>
    <w:rsid w:val="00426ED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4A43EE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3"/>
    <w:uiPriority w:val="59"/>
    <w:rsid w:val="0020091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42240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217A2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52336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Windows User</cp:lastModifiedBy>
  <cp:revision>2</cp:revision>
  <cp:lastPrinted>2010-06-15T11:26:00Z</cp:lastPrinted>
  <dcterms:created xsi:type="dcterms:W3CDTF">2023-08-30T07:38:00Z</dcterms:created>
  <dcterms:modified xsi:type="dcterms:W3CDTF">2023-08-30T07:38:00Z</dcterms:modified>
</cp:coreProperties>
</file>