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5E" w:rsidRPr="006777F0" w:rsidRDefault="006777F0" w:rsidP="006777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605E" w:rsidRPr="006777F0">
        <w:rPr>
          <w:rFonts w:ascii="Times New Roman" w:hAnsi="Times New Roman" w:cs="Times New Roman"/>
          <w:sz w:val="28"/>
          <w:szCs w:val="28"/>
        </w:rPr>
        <w:t>С 23 сентября по 5 октября</w:t>
      </w:r>
      <w:r w:rsidR="00111AE4" w:rsidRPr="006777F0">
        <w:rPr>
          <w:rFonts w:ascii="Times New Roman" w:hAnsi="Times New Roman" w:cs="Times New Roman"/>
          <w:sz w:val="28"/>
          <w:szCs w:val="28"/>
        </w:rPr>
        <w:t xml:space="preserve"> 2024 г</w:t>
      </w:r>
      <w:r w:rsidR="00CA605E" w:rsidRPr="006777F0">
        <w:rPr>
          <w:rFonts w:ascii="Times New Roman" w:hAnsi="Times New Roman" w:cs="Times New Roman"/>
          <w:sz w:val="28"/>
          <w:szCs w:val="28"/>
        </w:rPr>
        <w:t>, нашу школу посетил Детский мобильный технопарк "</w:t>
      </w:r>
      <w:proofErr w:type="spellStart"/>
      <w:r w:rsidR="00CA605E" w:rsidRPr="006777F0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CA605E" w:rsidRPr="006777F0">
        <w:rPr>
          <w:rFonts w:ascii="Times New Roman" w:hAnsi="Times New Roman" w:cs="Times New Roman"/>
          <w:sz w:val="28"/>
          <w:szCs w:val="28"/>
        </w:rPr>
        <w:t xml:space="preserve">". В рамках мастер классов, дети смогли познакомиться с направления "VR/AR" и "Промышленный Дизайн". Освоив на занятиях базовые навыки по 3D моделированию. Те дети кто заинтересовался, </w:t>
      </w:r>
      <w:proofErr w:type="gramStart"/>
      <w:r w:rsidR="00CA605E" w:rsidRPr="006777F0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="00CA605E" w:rsidRPr="006777F0">
        <w:rPr>
          <w:rFonts w:ascii="Times New Roman" w:hAnsi="Times New Roman" w:cs="Times New Roman"/>
          <w:sz w:val="28"/>
          <w:szCs w:val="28"/>
        </w:rPr>
        <w:t xml:space="preserve"> пользуясь моментом записаться на занятия и углубить полученные навыки на мастер классах, узнав много нового и интересного. </w:t>
      </w:r>
    </w:p>
    <w:p w:rsidR="00294EEB" w:rsidRDefault="006777F0" w:rsidP="006777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66040" cy="3950384"/>
            <wp:effectExtent l="0" t="0" r="0" b="0"/>
            <wp:docPr id="1" name="Рисунок 1" descr="C:\Users\ososch2\Desktop\Кванториум сент 2024\кванториум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osch2\Desktop\Кванториум сент 2024\кванториум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365" cy="3949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7F0" w:rsidRPr="006777F0" w:rsidRDefault="006777F0" w:rsidP="006777F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76850" cy="3974128"/>
            <wp:effectExtent l="0" t="0" r="0" b="7620"/>
            <wp:docPr id="2" name="Рисунок 2" descr="C:\Users\ososch2\Desktop\Кванториум сент 2024\кванториум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osch2\Desktop\Кванториум сент 2024\кванториум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31" cy="39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777F0" w:rsidRPr="006777F0" w:rsidSect="006777F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83"/>
    <w:rsid w:val="00111AE4"/>
    <w:rsid w:val="00294EEB"/>
    <w:rsid w:val="004F1B83"/>
    <w:rsid w:val="006777F0"/>
    <w:rsid w:val="00CA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2024-10-01T04:06:00Z</dcterms:created>
  <dcterms:modified xsi:type="dcterms:W3CDTF">2024-10-01T04:06:00Z</dcterms:modified>
</cp:coreProperties>
</file>